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:rsidTr="00EE451B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:rsidTr="00EE451B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EE451B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EE451B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EE451B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EE451B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EE451B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:rsidTr="00EE451B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EE451B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EE451B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EE451B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EE451B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EE451B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EE451B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54276B" w:rsidRDefault="0054276B"/>
    <w:sectPr w:rsidR="005427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510" w:rsidRDefault="00250510" w:rsidP="00EE451B">
      <w:pPr>
        <w:spacing w:after="0" w:line="240" w:lineRule="auto"/>
      </w:pPr>
      <w:r>
        <w:separator/>
      </w:r>
    </w:p>
  </w:endnote>
  <w:endnote w:type="continuationSeparator" w:id="0">
    <w:p w:rsidR="00250510" w:rsidRDefault="00250510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9A7" w:rsidRDefault="002E59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9A7" w:rsidRDefault="002E59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9A7" w:rsidRDefault="002E5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510" w:rsidRDefault="00250510" w:rsidP="00EE451B">
      <w:pPr>
        <w:spacing w:after="0" w:line="240" w:lineRule="auto"/>
      </w:pPr>
      <w:r>
        <w:separator/>
      </w:r>
    </w:p>
  </w:footnote>
  <w:footnote w:type="continuationSeparator" w:id="0">
    <w:p w:rsidR="00250510" w:rsidRDefault="00250510" w:rsidP="00EE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9A7" w:rsidRDefault="002E59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99" w:rsidRPr="002E59A7" w:rsidRDefault="002E59A7" w:rsidP="004D2D99">
    <w:pPr>
      <w:pStyle w:val="Nagwek"/>
      <w:jc w:val="right"/>
      <w:rPr>
        <w:b/>
      </w:rPr>
    </w:pPr>
    <w:r>
      <w:rPr>
        <w:b/>
      </w:rPr>
      <w:tab/>
    </w:r>
    <w:bookmarkStart w:id="0" w:name="_GoBack"/>
    <w:bookmarkEnd w:id="0"/>
    <w:r>
      <w:rPr>
        <w:b/>
      </w:rPr>
      <w:tab/>
      <w:t xml:space="preserve">        </w:t>
    </w:r>
    <w:r w:rsidR="004D2D99" w:rsidRPr="002E59A7">
      <w:rPr>
        <w:b/>
      </w:rPr>
      <w:t>Załącznik nr 7 do uchwały ……………………</w:t>
    </w:r>
  </w:p>
  <w:p w:rsidR="002E59A7" w:rsidRPr="002E59A7" w:rsidRDefault="002E59A7" w:rsidP="002E59A7">
    <w:pPr>
      <w:pStyle w:val="Nagwek"/>
      <w:jc w:val="center"/>
      <w:rPr>
        <w:b/>
      </w:rPr>
    </w:pPr>
    <w:r>
      <w:rPr>
        <w:b/>
      </w:rPr>
      <w:t xml:space="preserve">                                                                                                         </w:t>
    </w:r>
    <w:r w:rsidRPr="002E59A7">
      <w:rPr>
        <w:b/>
      </w:rPr>
      <w:t xml:space="preserve">Zarządu Województwa Dolnośląskiego </w:t>
    </w:r>
  </w:p>
  <w:p w:rsidR="002E59A7" w:rsidRPr="002E59A7" w:rsidRDefault="002E59A7" w:rsidP="002E59A7">
    <w:pPr>
      <w:pStyle w:val="Nagwek"/>
      <w:jc w:val="center"/>
      <w:rPr>
        <w:b/>
      </w:rPr>
    </w:pPr>
    <w:r>
      <w:rPr>
        <w:b/>
      </w:rPr>
      <w:tab/>
      <w:t xml:space="preserve">                                           </w:t>
    </w:r>
    <w:r w:rsidRPr="002E59A7">
      <w:rPr>
        <w:b/>
      </w:rPr>
      <w:t>z dnia .................................</w:t>
    </w:r>
  </w:p>
  <w:p w:rsidR="002E59A7" w:rsidRDefault="002E59A7" w:rsidP="004D2D99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9A7" w:rsidRDefault="002E59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250510"/>
    <w:rsid w:val="002E59A7"/>
    <w:rsid w:val="004D2D99"/>
    <w:rsid w:val="0054276B"/>
    <w:rsid w:val="00726706"/>
    <w:rsid w:val="00E45935"/>
    <w:rsid w:val="00E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DA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Maria Kryszczyńska</cp:lastModifiedBy>
  <cp:revision>3</cp:revision>
  <dcterms:created xsi:type="dcterms:W3CDTF">2019-03-18T07:21:00Z</dcterms:created>
  <dcterms:modified xsi:type="dcterms:W3CDTF">2019-05-13T09:16:00Z</dcterms:modified>
</cp:coreProperties>
</file>