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9D" w:rsidRDefault="001C249D" w:rsidP="001C249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WPIS DO EWIDENCJI NIEPUBLICZNYCH PLACÓWEK DOSKONALENIA NAUCZYCIELI </w:t>
      </w:r>
      <w:r w:rsidR="002110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PROWADZONEJ PRZEZ SAMORZĄD WOJEWÓDZTWA DOLNOŚLĄSKIEGO</w:t>
      </w:r>
    </w:p>
    <w:p w:rsidR="00003AD0" w:rsidRDefault="00003AD0" w:rsidP="001C249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03AD0" w:rsidRPr="00B37EA8" w:rsidRDefault="00003AD0" w:rsidP="001C24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80594" w:rsidRPr="00003AD0" w:rsidRDefault="00480594" w:rsidP="00003A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03AD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Utworzenie niepublicznej placówki doskonalenia nauczycieli wymaga uzyskania wpisu </w:t>
      </w:r>
      <w:r w:rsidR="001C249D" w:rsidRPr="00003AD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           </w:t>
      </w:r>
      <w:r w:rsidRPr="00003AD0">
        <w:rPr>
          <w:rFonts w:ascii="Calibri" w:eastAsia="Times New Roman" w:hAnsi="Calibri" w:cs="Calibri"/>
          <w:bCs/>
          <w:sz w:val="24"/>
          <w:szCs w:val="24"/>
          <w:lang w:eastAsia="pl-PL"/>
        </w:rPr>
        <w:t>do ewidencji prowadzonej przez samorząd województwa właściwy ze względu na siedzibę placówki</w:t>
      </w:r>
      <w:r w:rsidR="009F56DE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480594" w:rsidRPr="00003AD0" w:rsidRDefault="00480594" w:rsidP="00003A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5530F" w:rsidRPr="00B37EA8" w:rsidRDefault="001C249D" w:rsidP="00FA24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I. </w:t>
      </w:r>
      <w:r w:rsidR="006F3930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PODSTAWA PRAWNA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36013" w:rsidRPr="00B37EA8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>staw</w:t>
      </w:r>
      <w:r w:rsidR="00003AD0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14 grudnia 2016 r. Prawo oświatowe (Dz. U. z 2017 r. poz. 59, z późn.zm.),  </w:t>
      </w:r>
      <w:r w:rsidR="00436013" w:rsidRPr="00B37EA8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ozporządzenie Ministra Edukacji Narodowej </w:t>
      </w:r>
      <w:r w:rsidR="00436013" w:rsidRPr="00B37EA8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dnia 29 września 2016 r. w sprawie placówek doskonalenia nauczycieli (Dz.U. z 2016 r. poz. 1591)</w:t>
      </w:r>
      <w:r w:rsidR="00FA2427" w:rsidRPr="00B37EA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5530F" w:rsidRPr="00B37EA8" w:rsidRDefault="00D5530F" w:rsidP="00D5530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1C249D" w:rsidRPr="00B37EA8" w:rsidRDefault="001C249D" w:rsidP="00FA24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II. </w:t>
      </w:r>
      <w:r w:rsidR="00003A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WYMAGANE </w:t>
      </w:r>
      <w:r w:rsidRPr="00B37EA8">
        <w:rPr>
          <w:rFonts w:ascii="Calibri" w:eastAsia="Times New Roman" w:hAnsi="Calibri" w:cs="Calibri"/>
          <w:b/>
          <w:sz w:val="24"/>
          <w:szCs w:val="24"/>
          <w:lang w:eastAsia="pl-PL"/>
        </w:rPr>
        <w:t>DOKUMENTY:</w:t>
      </w:r>
    </w:p>
    <w:p w:rsidR="00FA2427" w:rsidRPr="00B37EA8" w:rsidRDefault="00FA2427" w:rsidP="00FA24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Osoba prawna i osoba fizyczna ubiegająca się o wpis do ewidencji niepublicznych placówek doskonalenia składa wniosek o wpis z następującymi dokumentami:</w:t>
      </w:r>
    </w:p>
    <w:p w:rsidR="00436013" w:rsidRPr="00704CC8" w:rsidRDefault="00436013" w:rsidP="00B37E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4CC8">
        <w:rPr>
          <w:rFonts w:eastAsia="Times New Roman" w:cstheme="minorHAnsi"/>
          <w:sz w:val="24"/>
          <w:szCs w:val="24"/>
          <w:lang w:eastAsia="pl-PL"/>
        </w:rPr>
        <w:t>projekt aktu założycielskiego</w:t>
      </w:r>
      <w:r w:rsidRPr="00B37EA8">
        <w:rPr>
          <w:rFonts w:eastAsia="Times New Roman" w:cstheme="minorHAnsi"/>
          <w:sz w:val="24"/>
          <w:szCs w:val="24"/>
          <w:lang w:eastAsia="pl-PL"/>
        </w:rPr>
        <w:t>,</w:t>
      </w:r>
    </w:p>
    <w:p w:rsidR="00436013" w:rsidRPr="00704CC8" w:rsidRDefault="00436013" w:rsidP="00B37E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4CC8">
        <w:rPr>
          <w:rFonts w:eastAsia="Times New Roman" w:cstheme="minorHAnsi"/>
          <w:sz w:val="24"/>
          <w:szCs w:val="24"/>
          <w:lang w:eastAsia="pl-PL"/>
        </w:rPr>
        <w:t>projekt statutu;</w:t>
      </w:r>
    </w:p>
    <w:p w:rsidR="00436013" w:rsidRPr="00704CC8" w:rsidRDefault="00436013" w:rsidP="00B37E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4CC8">
        <w:rPr>
          <w:rFonts w:eastAsia="Times New Roman" w:cstheme="minorHAnsi"/>
          <w:sz w:val="24"/>
          <w:szCs w:val="24"/>
          <w:lang w:eastAsia="pl-PL"/>
        </w:rPr>
        <w:t>dokument</w:t>
      </w:r>
      <w:r w:rsidR="00003AD0">
        <w:rPr>
          <w:rFonts w:eastAsia="Times New Roman" w:cstheme="minorHAnsi"/>
          <w:sz w:val="24"/>
          <w:szCs w:val="24"/>
          <w:lang w:eastAsia="pl-PL"/>
        </w:rPr>
        <w:t>y</w:t>
      </w:r>
      <w:r w:rsidRPr="00704CC8">
        <w:rPr>
          <w:rFonts w:eastAsia="Times New Roman" w:cstheme="minorHAnsi"/>
          <w:sz w:val="24"/>
          <w:szCs w:val="24"/>
          <w:lang w:eastAsia="pl-PL"/>
        </w:rPr>
        <w:t xml:space="preserve"> poświadczając</w:t>
      </w:r>
      <w:r w:rsidR="00003AD0">
        <w:rPr>
          <w:rFonts w:eastAsia="Times New Roman" w:cstheme="minorHAnsi"/>
          <w:sz w:val="24"/>
          <w:szCs w:val="24"/>
          <w:lang w:eastAsia="pl-PL"/>
        </w:rPr>
        <w:t>e</w:t>
      </w:r>
      <w:r w:rsidRPr="00704CC8">
        <w:rPr>
          <w:rFonts w:eastAsia="Times New Roman" w:cstheme="minorHAnsi"/>
          <w:sz w:val="24"/>
          <w:szCs w:val="24"/>
          <w:lang w:eastAsia="pl-PL"/>
        </w:rPr>
        <w:t xml:space="preserve"> posiadanie warunków umożliwiających realizację zadań statutowych, </w:t>
      </w:r>
      <w:r w:rsidR="00003AD0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704CC8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003AD0">
        <w:rPr>
          <w:rFonts w:eastAsia="Times New Roman" w:cstheme="minorHAnsi"/>
          <w:sz w:val="24"/>
          <w:szCs w:val="24"/>
          <w:lang w:eastAsia="pl-PL"/>
        </w:rPr>
        <w:t>informacje dotyczące</w:t>
      </w:r>
      <w:r w:rsidRPr="00704CC8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436013" w:rsidRPr="00003AD0" w:rsidRDefault="00003AD0" w:rsidP="00E7525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7037">
        <w:rPr>
          <w:rFonts w:eastAsia="Times New Roman" w:cstheme="minorHAnsi"/>
          <w:sz w:val="24"/>
          <w:szCs w:val="24"/>
          <w:u w:val="single"/>
          <w:lang w:eastAsia="pl-PL"/>
        </w:rPr>
        <w:t>kadry</w:t>
      </w:r>
      <w:bookmarkStart w:id="0" w:name="_GoBack"/>
      <w:bookmarkEnd w:id="0"/>
      <w:r w:rsidRPr="00B27037">
        <w:rPr>
          <w:rFonts w:eastAsia="Times New Roman" w:cstheme="minorHAnsi"/>
          <w:sz w:val="24"/>
          <w:szCs w:val="24"/>
          <w:u w:val="single"/>
          <w:lang w:eastAsia="pl-PL"/>
        </w:rPr>
        <w:t xml:space="preserve"> pedagogicznej</w:t>
      </w:r>
      <w:r w:rsidRPr="00003A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25B">
        <w:rPr>
          <w:rFonts w:eastAsia="Times New Roman" w:cstheme="minorHAnsi"/>
          <w:sz w:val="24"/>
          <w:szCs w:val="24"/>
          <w:lang w:eastAsia="pl-PL"/>
        </w:rPr>
        <w:t>placów</w:t>
      </w:r>
      <w:r w:rsidR="0025523E">
        <w:rPr>
          <w:rFonts w:eastAsia="Times New Roman" w:cstheme="minorHAnsi"/>
          <w:sz w:val="24"/>
          <w:szCs w:val="24"/>
          <w:lang w:eastAsia="pl-PL"/>
        </w:rPr>
        <w:t>ki</w:t>
      </w:r>
      <w:r w:rsidR="00E7525B">
        <w:rPr>
          <w:rFonts w:eastAsia="Times New Roman" w:cstheme="minorHAnsi"/>
          <w:sz w:val="24"/>
          <w:szCs w:val="24"/>
          <w:lang w:eastAsia="pl-PL"/>
        </w:rPr>
        <w:t xml:space="preserve"> doskonalenia nauczycieli </w:t>
      </w:r>
      <w:r>
        <w:rPr>
          <w:rFonts w:eastAsia="Times New Roman" w:cstheme="minorHAnsi"/>
          <w:sz w:val="24"/>
          <w:szCs w:val="24"/>
          <w:lang w:eastAsia="pl-PL"/>
        </w:rPr>
        <w:t xml:space="preserve">zawierające dane </w:t>
      </w:r>
      <w:r w:rsidR="0025523E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nt. kwalifikacji</w:t>
      </w:r>
      <w:r w:rsidR="00E7525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i doświadczenia zawodowego osób</w:t>
      </w:r>
      <w:r w:rsidR="0025523E" w:rsidRPr="002552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523E" w:rsidRPr="00003AD0">
        <w:rPr>
          <w:rFonts w:eastAsia="Times New Roman" w:cstheme="minorHAnsi"/>
          <w:sz w:val="24"/>
          <w:szCs w:val="24"/>
          <w:lang w:eastAsia="pl-PL"/>
        </w:rPr>
        <w:t>przewidzian</w:t>
      </w:r>
      <w:r w:rsidR="0025523E">
        <w:rPr>
          <w:rFonts w:eastAsia="Times New Roman" w:cstheme="minorHAnsi"/>
          <w:sz w:val="24"/>
          <w:szCs w:val="24"/>
          <w:lang w:eastAsia="pl-PL"/>
        </w:rPr>
        <w:t>ych</w:t>
      </w:r>
      <w:r w:rsidR="0025523E" w:rsidRPr="00003AD0">
        <w:rPr>
          <w:rFonts w:eastAsia="Times New Roman" w:cstheme="minorHAnsi"/>
          <w:sz w:val="24"/>
          <w:szCs w:val="24"/>
          <w:lang w:eastAsia="pl-PL"/>
        </w:rPr>
        <w:t xml:space="preserve"> do zatrudnienia</w:t>
      </w:r>
      <w:r w:rsidR="0025523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6013" w:rsidRPr="00003AD0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 xml:space="preserve">należy załączyć </w:t>
      </w:r>
      <w:r w:rsidR="00436013" w:rsidRPr="00003AD0">
        <w:rPr>
          <w:rFonts w:eastAsia="Times New Roman" w:cstheme="minorHAnsi"/>
          <w:sz w:val="24"/>
          <w:szCs w:val="24"/>
          <w:lang w:eastAsia="pl-PL"/>
        </w:rPr>
        <w:t>poświadczone za zgodność z oryginałem kserokopie dokumentów, np. odpis dyplomu ukończenia studiów, CV, świadectwo pracy</w:t>
      </w:r>
      <w:r w:rsidR="0025523E">
        <w:rPr>
          <w:rFonts w:eastAsia="Times New Roman" w:cstheme="minorHAnsi"/>
          <w:sz w:val="24"/>
          <w:szCs w:val="24"/>
          <w:lang w:eastAsia="pl-PL"/>
        </w:rPr>
        <w:t xml:space="preserve">, oświadczenia </w:t>
      </w:r>
      <w:r w:rsidR="0025523E">
        <w:rPr>
          <w:rFonts w:eastAsia="Times New Roman" w:cstheme="minorHAnsi"/>
          <w:sz w:val="24"/>
          <w:szCs w:val="24"/>
          <w:lang w:eastAsia="pl-PL"/>
        </w:rPr>
        <w:br/>
        <w:t>o  przetwarzaniu danych osobowych</w:t>
      </w:r>
      <w:r w:rsidR="00436013" w:rsidRPr="00003AD0">
        <w:rPr>
          <w:rFonts w:eastAsia="Times New Roman" w:cstheme="minorHAnsi"/>
          <w:sz w:val="24"/>
          <w:szCs w:val="24"/>
          <w:lang w:eastAsia="pl-PL"/>
        </w:rPr>
        <w:t>);</w:t>
      </w:r>
    </w:p>
    <w:p w:rsidR="00B27037" w:rsidRPr="00B27037" w:rsidRDefault="00436013" w:rsidP="002110D7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27037">
        <w:rPr>
          <w:rFonts w:eastAsia="Times New Roman" w:cstheme="minorHAnsi"/>
          <w:sz w:val="24"/>
          <w:szCs w:val="24"/>
          <w:u w:val="single"/>
          <w:lang w:eastAsia="pl-PL"/>
        </w:rPr>
        <w:t xml:space="preserve">warunków lokalowych </w:t>
      </w:r>
      <w:r w:rsidR="00003AD0" w:rsidRPr="00B27037">
        <w:rPr>
          <w:rFonts w:eastAsia="Times New Roman" w:cstheme="minorHAnsi"/>
          <w:sz w:val="24"/>
          <w:szCs w:val="24"/>
          <w:u w:val="single"/>
          <w:lang w:eastAsia="pl-PL"/>
        </w:rPr>
        <w:t>oraz</w:t>
      </w:r>
      <w:r w:rsidRPr="00B27037">
        <w:rPr>
          <w:rFonts w:eastAsia="Times New Roman" w:cstheme="minorHAnsi"/>
          <w:sz w:val="24"/>
          <w:szCs w:val="24"/>
          <w:u w:val="single"/>
          <w:lang w:eastAsia="pl-PL"/>
        </w:rPr>
        <w:t xml:space="preserve"> wyposażenia</w:t>
      </w:r>
      <w:r w:rsidRPr="00B270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25B">
        <w:rPr>
          <w:rFonts w:eastAsia="Times New Roman" w:cstheme="minorHAnsi"/>
          <w:sz w:val="24"/>
          <w:szCs w:val="24"/>
          <w:lang w:eastAsia="pl-PL"/>
        </w:rPr>
        <w:t xml:space="preserve">placówki </w:t>
      </w:r>
      <w:r w:rsidR="00003AD0" w:rsidRPr="00B27037">
        <w:rPr>
          <w:rFonts w:eastAsia="Times New Roman" w:cstheme="minorHAnsi"/>
          <w:sz w:val="24"/>
          <w:szCs w:val="24"/>
          <w:lang w:eastAsia="pl-PL"/>
        </w:rPr>
        <w:t xml:space="preserve">zapewniających bezpieczne </w:t>
      </w:r>
      <w:r w:rsidR="00E7525B">
        <w:rPr>
          <w:rFonts w:eastAsia="Times New Roman" w:cstheme="minorHAnsi"/>
          <w:sz w:val="24"/>
          <w:szCs w:val="24"/>
          <w:lang w:eastAsia="pl-PL"/>
        </w:rPr>
        <w:br/>
      </w:r>
      <w:r w:rsidR="00003AD0" w:rsidRPr="00B27037">
        <w:rPr>
          <w:rFonts w:eastAsia="Times New Roman" w:cstheme="minorHAnsi"/>
          <w:sz w:val="24"/>
          <w:szCs w:val="24"/>
          <w:lang w:eastAsia="pl-PL"/>
        </w:rPr>
        <w:t>i higieniczne warunki do działalności placówki (dotyczy miejsca prowadzenia zajęć)</w:t>
      </w:r>
      <w:r w:rsidR="00B27037" w:rsidRPr="00B270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525B">
        <w:rPr>
          <w:rFonts w:eastAsia="Times New Roman" w:cstheme="minorHAnsi"/>
          <w:sz w:val="24"/>
          <w:szCs w:val="24"/>
          <w:lang w:eastAsia="pl-PL"/>
        </w:rPr>
        <w:br/>
      </w:r>
      <w:r w:rsidR="00B27037" w:rsidRPr="00B27037">
        <w:rPr>
          <w:rFonts w:eastAsia="Times New Roman" w:cstheme="minorHAnsi"/>
          <w:sz w:val="24"/>
          <w:szCs w:val="24"/>
          <w:lang w:eastAsia="pl-PL"/>
        </w:rPr>
        <w:t xml:space="preserve">z załączonymi, potwierdzonymi </w:t>
      </w:r>
      <w:r w:rsidR="00B27037" w:rsidRPr="00B27037">
        <w:rPr>
          <w:rFonts w:eastAsia="Times New Roman" w:cstheme="minorHAnsi"/>
          <w:i/>
          <w:sz w:val="24"/>
          <w:szCs w:val="24"/>
          <w:lang w:eastAsia="pl-PL"/>
        </w:rPr>
        <w:t>,,za zgodność z oryginałem”</w:t>
      </w:r>
      <w:r w:rsidR="00B27037" w:rsidRPr="00B27037">
        <w:rPr>
          <w:rFonts w:eastAsia="Times New Roman" w:cstheme="minorHAnsi"/>
          <w:sz w:val="24"/>
          <w:szCs w:val="24"/>
          <w:lang w:eastAsia="pl-PL"/>
        </w:rPr>
        <w:t xml:space="preserve"> kopiami: dokumentów potwierdzających dysponowanie odpowiednimi pomieszczeniami (np. umowa najmu, użyczenia, własności), opinii dotyczących bezpieczeństwa i higieny wydanych przez właściwe służby (opinia straży pożarnej, inspektora sanitarnego)</w:t>
      </w:r>
      <w:r w:rsidR="00B27037">
        <w:rPr>
          <w:rFonts w:eastAsia="Times New Roman" w:cstheme="minorHAnsi"/>
          <w:sz w:val="24"/>
          <w:szCs w:val="24"/>
          <w:lang w:eastAsia="pl-PL"/>
        </w:rPr>
        <w:t>.</w:t>
      </w:r>
    </w:p>
    <w:p w:rsidR="002110D7" w:rsidRPr="002110D7" w:rsidRDefault="00B27037" w:rsidP="00ED476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110D7">
        <w:rPr>
          <w:rFonts w:eastAsia="Times New Roman" w:cstheme="minorHAnsi"/>
          <w:sz w:val="24"/>
          <w:szCs w:val="24"/>
          <w:lang w:eastAsia="pl-PL"/>
        </w:rPr>
        <w:t xml:space="preserve">Decyzja Dolnośląskiego Kuratora Oświaty o przyznaniu wstępnej akredytacji. </w:t>
      </w:r>
      <w:r w:rsidR="00ED4766">
        <w:rPr>
          <w:rFonts w:eastAsia="Times New Roman" w:cstheme="minorHAnsi"/>
          <w:sz w:val="24"/>
          <w:szCs w:val="24"/>
          <w:lang w:eastAsia="pl-PL"/>
        </w:rPr>
        <w:t xml:space="preserve">(informacja dostępna na stronie Kuratorium Oświaty we Wrocławiu: </w:t>
      </w:r>
      <w:hyperlink r:id="rId7" w:history="1">
        <w:r w:rsidR="00ED4766" w:rsidRPr="005A609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https://www.kuratorium.wroclaw.pl/category/szkoly-i-placowki/akredytacja/akredytacja-placowek-doskonalenia-nauczycieli/</w:t>
        </w:r>
      </w:hyperlink>
      <w:r w:rsidR="00ED47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3FD4" w:rsidRPr="002110D7">
        <w:rPr>
          <w:rFonts w:eastAsia="Times New Roman" w:cstheme="minorHAnsi"/>
          <w:sz w:val="24"/>
          <w:szCs w:val="24"/>
          <w:lang w:eastAsia="pl-PL"/>
        </w:rPr>
        <w:br/>
      </w:r>
    </w:p>
    <w:p w:rsidR="00B37EA8" w:rsidRDefault="00B27037" w:rsidP="009F56DE">
      <w:pPr>
        <w:shd w:val="clear" w:color="auto" w:fill="FFFFFF"/>
        <w:spacing w:after="0" w:line="240" w:lineRule="auto"/>
        <w:ind w:left="360"/>
        <w:jc w:val="both"/>
        <w:rPr>
          <w:i/>
          <w:sz w:val="24"/>
          <w:szCs w:val="24"/>
        </w:rPr>
      </w:pPr>
      <w:r w:rsidRPr="009F56DE">
        <w:rPr>
          <w:rFonts w:eastAsia="Times New Roman" w:cstheme="minorHAnsi"/>
          <w:i/>
          <w:lang w:eastAsia="pl-PL"/>
        </w:rPr>
        <w:t>Z</w:t>
      </w:r>
      <w:r w:rsidR="00B37EA8" w:rsidRPr="009F56DE">
        <w:rPr>
          <w:i/>
        </w:rPr>
        <w:t>godnie z art. 185 ust. 2 ustawy z dnia 14 grudnia 2016 r. - Prawo oświatowe,</w:t>
      </w:r>
      <w:r w:rsidRPr="009F56DE">
        <w:rPr>
          <w:i/>
        </w:rPr>
        <w:t xml:space="preserve"> uzyskanie wstępnej akredytacji </w:t>
      </w:r>
      <w:r w:rsidR="00B37EA8" w:rsidRPr="009F56DE">
        <w:rPr>
          <w:i/>
        </w:rPr>
        <w:t xml:space="preserve">jest warunkiem niezbędnym do utworzenia placówki doskonalenia nauczycieli. </w:t>
      </w:r>
      <w:r w:rsidR="0025523E">
        <w:rPr>
          <w:i/>
        </w:rPr>
        <w:t xml:space="preserve">                         </w:t>
      </w:r>
      <w:r w:rsidR="00B37EA8" w:rsidRPr="009F56DE">
        <w:rPr>
          <w:i/>
        </w:rPr>
        <w:t>W przypadku placówki, która uzyskała wstępną akredytację, kurator oświaty nie później, niż 2 lata od jej utworzenia, dokonuje oceny działalności tej placówki w zakresie przewidzianym dla akredytacji</w:t>
      </w:r>
      <w:r w:rsidR="00B37EA8" w:rsidRPr="002110D7">
        <w:rPr>
          <w:i/>
          <w:sz w:val="24"/>
          <w:szCs w:val="24"/>
        </w:rPr>
        <w:t>.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BA3FD4" w:rsidRDefault="001C249D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III. </w:t>
      </w:r>
      <w:r w:rsidR="00B10599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DEPARTAMENT 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ODPOWIEDZIALNY ZA ZAŁATWIENIE SPRAWY ORAZ UDZIELENIE INFORMACJI: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Odpowiedzialnym za załatwienie sprawy oraz udzielenie informacji na temat </w:t>
      </w:r>
      <w:r w:rsidR="00BA3FD4">
        <w:rPr>
          <w:rFonts w:ascii="Calibri" w:eastAsia="Times New Roman" w:hAnsi="Calibri" w:cs="Calibri"/>
          <w:sz w:val="24"/>
          <w:szCs w:val="24"/>
          <w:lang w:eastAsia="pl-PL"/>
        </w:rPr>
        <w:t>wniosk</w:t>
      </w:r>
      <w:r w:rsidR="009F56DE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 o wpis do ewidencji prowadzonej przez Samorząd Województwa Dolnośląskiego</w:t>
      </w:r>
      <w:r w:rsidR="00D5530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jest</w:t>
      </w:r>
      <w:r w:rsidR="00BA3FD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A3FD4" w:rsidRDefault="00D5530F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Departament </w:t>
      </w:r>
      <w:r w:rsidR="00B10599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Spraw Społecznych</w:t>
      </w:r>
      <w:r w:rsidR="00BA3F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Urzędu Marszałkowskiego</w:t>
      </w:r>
    </w:p>
    <w:p w:rsidR="00BA3FD4" w:rsidRDefault="00B10599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Wydział Edukacji i Nauki</w:t>
      </w:r>
    </w:p>
    <w:p w:rsidR="00BA3FD4" w:rsidRDefault="00B10599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ul. Walońska 3-5</w:t>
      </w:r>
    </w:p>
    <w:p w:rsidR="00BA3FD4" w:rsidRDefault="00B10599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50-413 Wrocław</w:t>
      </w:r>
    </w:p>
    <w:p w:rsidR="00B10599" w:rsidRPr="00B37EA8" w:rsidRDefault="00436013" w:rsidP="00722C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Szczegółowe i</w:t>
      </w:r>
      <w:r w:rsidR="001C249D" w:rsidRPr="00B37EA8">
        <w:rPr>
          <w:rFonts w:ascii="Calibri" w:eastAsia="Times New Roman" w:hAnsi="Calibri" w:cs="Calibri"/>
          <w:sz w:val="24"/>
          <w:szCs w:val="24"/>
          <w:lang w:eastAsia="pl-PL"/>
        </w:rPr>
        <w:t>nformacje można uzyskać pod numerem t</w:t>
      </w:r>
      <w:r w:rsidR="006F3930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el.: 71 776 30 43. </w:t>
      </w:r>
    </w:p>
    <w:p w:rsidR="00B10599" w:rsidRPr="00B37EA8" w:rsidRDefault="00B10599" w:rsidP="00B10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10599" w:rsidRPr="00B37EA8" w:rsidRDefault="001C249D" w:rsidP="00B105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IV. 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I SPOSÓB ZAŁATWIENIA SPRAW</w:t>
      </w:r>
      <w:r w:rsidR="002552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6F3930" w:rsidRPr="00B37EA8" w:rsidRDefault="00D5530F" w:rsidP="006F39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 Województwa dokonuje wpisu do ewidencji w terminie 30 dni od dnia złożenia wniosku o wpis. W przypadku konieczności uzupełnienia </w:t>
      </w:r>
      <w:r w:rsidR="009F56DE">
        <w:rPr>
          <w:rFonts w:ascii="Calibri" w:eastAsia="Times New Roman" w:hAnsi="Calibri" w:cs="Calibri"/>
          <w:sz w:val="24"/>
          <w:szCs w:val="24"/>
          <w:lang w:eastAsia="pl-PL"/>
        </w:rPr>
        <w:t xml:space="preserve">i korekty 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dokument</w:t>
      </w:r>
      <w:r w:rsidR="009F56DE">
        <w:rPr>
          <w:rFonts w:ascii="Calibri" w:eastAsia="Times New Roman" w:hAnsi="Calibri" w:cs="Calibri"/>
          <w:sz w:val="24"/>
          <w:szCs w:val="24"/>
          <w:lang w:eastAsia="pl-PL"/>
        </w:rPr>
        <w:t xml:space="preserve">ów, 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wnioskodawca zostaje zobowiązany na piśmie, w wyznaczonym terminie, </w:t>
      </w:r>
      <w:r w:rsidR="00A541FC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9F56DE">
        <w:rPr>
          <w:rFonts w:ascii="Calibri" w:eastAsia="Times New Roman" w:hAnsi="Calibri" w:cs="Calibri"/>
          <w:sz w:val="24"/>
          <w:szCs w:val="24"/>
          <w:lang w:eastAsia="pl-PL"/>
        </w:rPr>
        <w:t>usunięcia stwierdzonych nieprawidłowości</w:t>
      </w:r>
      <w:r w:rsidR="00A541FC">
        <w:rPr>
          <w:rFonts w:ascii="Calibri" w:eastAsia="Times New Roman" w:hAnsi="Calibri" w:cs="Calibri"/>
          <w:sz w:val="24"/>
          <w:szCs w:val="24"/>
          <w:lang w:eastAsia="pl-PL"/>
        </w:rPr>
        <w:t xml:space="preserve"> lub przedłożenia brakującej dokumentacji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6F3930" w:rsidRPr="00B37EA8" w:rsidRDefault="006F3930" w:rsidP="006F39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3930" w:rsidRPr="00B37EA8" w:rsidRDefault="001C249D" w:rsidP="006F39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V. </w:t>
      </w:r>
      <w:r w:rsidR="006F3930" w:rsidRPr="00B37EA8">
        <w:rPr>
          <w:rFonts w:ascii="Calibri" w:eastAsia="Times New Roman" w:hAnsi="Calibri" w:cs="Calibri"/>
          <w:b/>
          <w:sz w:val="24"/>
          <w:szCs w:val="24"/>
          <w:lang w:eastAsia="pl-PL"/>
        </w:rPr>
        <w:t>ODMOWA WPISU:</w:t>
      </w:r>
    </w:p>
    <w:p w:rsidR="006F3930" w:rsidRPr="00B37EA8" w:rsidRDefault="00D5530F" w:rsidP="006F39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Samorząd Województwa w drodze decyzji odmawia wpisu do ewidencji, jeżeli:</w:t>
      </w:r>
    </w:p>
    <w:p w:rsidR="00BA3FD4" w:rsidRPr="00BA3FD4" w:rsidRDefault="00BA3FD4" w:rsidP="00BA3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wniosek o wpis nie zawiera dokumentów i danych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 i mimo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wezwania nie został uzupełniony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A3FD4" w:rsidRDefault="00BA3FD4" w:rsidP="00BA3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statut 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niepublicznej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placówki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 doskonalenia nauczycieli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 jest niezgodny z przepisami prawa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i mimo wezwania do usunięcia nieprawidłowości nie został zmieniony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D5530F" w:rsidRPr="00BA3FD4" w:rsidRDefault="00BA3FD4" w:rsidP="00BA3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nie zostały zapewnione warunki</w:t>
      </w:r>
      <w:r w:rsidRPr="00BA3FD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5530F" w:rsidRPr="00BA3FD4">
        <w:rPr>
          <w:rFonts w:ascii="Calibri" w:eastAsia="Times New Roman" w:hAnsi="Calibri" w:cs="Calibri"/>
          <w:sz w:val="24"/>
          <w:szCs w:val="24"/>
          <w:lang w:eastAsia="pl-PL"/>
        </w:rPr>
        <w:t>umożliwiające realizację zadań statutowych.</w:t>
      </w:r>
    </w:p>
    <w:p w:rsidR="00D5530F" w:rsidRPr="00B37EA8" w:rsidRDefault="001C249D" w:rsidP="00B37EA8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VI. 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WYKREŚLENIE Z EWIDENCJI:</w:t>
      </w:r>
    </w:p>
    <w:p w:rsidR="00D5530F" w:rsidRPr="00B37EA8" w:rsidRDefault="00D5530F" w:rsidP="002110D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Wpis do ewidencji podlega wykreśleniu w następujących przypadkach:</w:t>
      </w:r>
    </w:p>
    <w:p w:rsidR="00D5530F" w:rsidRDefault="00D5530F" w:rsidP="002110D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>prawomocnego orzeczenia sądu zakazującego osobie fizycznej prowadzącej placówkę prowadzenia działalności oświatowej,</w:t>
      </w:r>
    </w:p>
    <w:p w:rsidR="00D5530F" w:rsidRPr="002110D7" w:rsidRDefault="00D5530F" w:rsidP="002110D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 xml:space="preserve">stwierdzenia, w trybie nadzoru pedagogicznego, że placówka nie realizuje zadań statutowych lub nie przestrzega przepisów prawa </w:t>
      </w:r>
      <w:r w:rsidR="00722CEF" w:rsidRPr="002110D7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 xml:space="preserve"> jeżeli organ prowadzący placówkę w wyznaczonym terminie nie zastosuje się do poleceń organu sprawującego nadzór pedagogiczny,</w:t>
      </w:r>
    </w:p>
    <w:p w:rsidR="00D5530F" w:rsidRPr="002110D7" w:rsidRDefault="00D5530F" w:rsidP="002110D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>dokonania wpisu z naruszeniem prawa,</w:t>
      </w:r>
    </w:p>
    <w:p w:rsidR="00722CEF" w:rsidRPr="002110D7" w:rsidRDefault="00D5530F" w:rsidP="002110D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 xml:space="preserve">zaprzestania działalności przez placówkę przez okres dłuższy niż </w:t>
      </w:r>
      <w:r w:rsidR="00A541FC">
        <w:rPr>
          <w:rFonts w:ascii="Calibri" w:eastAsia="Times New Roman" w:hAnsi="Calibri" w:cs="Calibri"/>
          <w:sz w:val="24"/>
          <w:szCs w:val="24"/>
          <w:lang w:eastAsia="pl-PL"/>
        </w:rPr>
        <w:t>sześć</w:t>
      </w:r>
      <w:r w:rsidRPr="002110D7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miesięcy.</w:t>
      </w:r>
    </w:p>
    <w:p w:rsidR="00BA3FD4" w:rsidRPr="00B37EA8" w:rsidRDefault="00BA3FD4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Wpis do ewidencji podlega także wykreśleniu na wniosek organu prowadzącego placówkę doskonalenia</w:t>
      </w:r>
      <w:r w:rsidR="002110D7">
        <w:rPr>
          <w:rFonts w:ascii="Calibri" w:eastAsia="Times New Roman" w:hAnsi="Calibri" w:cs="Calibri"/>
          <w:sz w:val="24"/>
          <w:szCs w:val="24"/>
          <w:lang w:eastAsia="pl-PL"/>
        </w:rPr>
        <w:t xml:space="preserve">, po zakończeniu realizacji rozpoczętych w tej placówce form dokształcenia </w:t>
      </w:r>
      <w:r w:rsidR="002110D7">
        <w:rPr>
          <w:rFonts w:ascii="Calibri" w:eastAsia="Times New Roman" w:hAnsi="Calibri" w:cs="Calibri"/>
          <w:sz w:val="24"/>
          <w:szCs w:val="24"/>
          <w:lang w:eastAsia="pl-PL"/>
        </w:rPr>
        <w:br/>
        <w:t>i doskonalenia.</w:t>
      </w:r>
    </w:p>
    <w:p w:rsidR="002110D7" w:rsidRDefault="002110D7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5530F" w:rsidRPr="00A541FC" w:rsidRDefault="00722CEF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A541FC">
        <w:rPr>
          <w:rFonts w:ascii="Calibri" w:eastAsia="Times New Roman" w:hAnsi="Calibri" w:cs="Calibri"/>
          <w:i/>
          <w:sz w:val="24"/>
          <w:szCs w:val="24"/>
          <w:lang w:eastAsia="pl-PL"/>
        </w:rPr>
        <w:t>W</w:t>
      </w:r>
      <w:r w:rsidR="00D5530F" w:rsidRPr="00A541F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ykreślenie z ewidencji następuje w drodze decyzji, w terminie określonym w decyzji </w:t>
      </w:r>
      <w:r w:rsidRPr="00A541F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</w:t>
      </w:r>
      <w:r w:rsidR="00D5530F" w:rsidRPr="00A541FC">
        <w:rPr>
          <w:rFonts w:ascii="Calibri" w:eastAsia="Times New Roman" w:hAnsi="Calibri" w:cs="Calibri"/>
          <w:i/>
          <w:sz w:val="24"/>
          <w:szCs w:val="24"/>
          <w:lang w:eastAsia="pl-PL"/>
        </w:rPr>
        <w:t>i jest równoznaczne z likwidacją niepublicznej placówki doskonalenia.</w:t>
      </w:r>
    </w:p>
    <w:p w:rsidR="00722CEF" w:rsidRPr="00B37EA8" w:rsidRDefault="00722CEF" w:rsidP="00722CE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F3930" w:rsidRPr="00B37EA8" w:rsidRDefault="001C249D" w:rsidP="002110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VII. </w:t>
      </w:r>
      <w:r w:rsidR="006F3930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TRYB ODWOŁAWCZY:</w:t>
      </w:r>
    </w:p>
    <w:p w:rsidR="001C249D" w:rsidRPr="00B37EA8" w:rsidRDefault="006F3930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Od decyzji o odmowie wpisu</w:t>
      </w:r>
      <w:r w:rsidR="00722CEF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i wykreślenia wpisu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placówki </w:t>
      </w:r>
      <w:r w:rsidR="00722CEF" w:rsidRPr="00B37EA8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ewidencji stronie przysługuje odwołanie do samorządowego kolegium odwoławczego</w:t>
      </w:r>
      <w:r w:rsidR="001C249D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14 dni od dnia doręczenia decyzji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, za pośrednictwem Marszałka Województwa Dolnośląskiego. </w:t>
      </w:r>
    </w:p>
    <w:p w:rsidR="001C249D" w:rsidRPr="00B37EA8" w:rsidRDefault="001C249D" w:rsidP="00722CE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22CEF" w:rsidRPr="00B37EA8" w:rsidRDefault="001C249D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VIII. </w:t>
      </w:r>
      <w:r w:rsidR="00D5530F" w:rsidRPr="00B37E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INNE INFORMACJE:</w:t>
      </w:r>
    </w:p>
    <w:p w:rsidR="00D5530F" w:rsidRPr="00B37EA8" w:rsidRDefault="00D5530F" w:rsidP="0021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Organ prow</w:t>
      </w:r>
      <w:r w:rsidR="00722CEF" w:rsidRPr="00B37EA8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dzący placówkę jest obowiązany zgłosić </w:t>
      </w:r>
      <w:r w:rsidR="001C249D" w:rsidRPr="00B37EA8">
        <w:rPr>
          <w:rFonts w:ascii="Calibri" w:eastAsia="Times New Roman" w:hAnsi="Calibri" w:cs="Calibri"/>
          <w:sz w:val="24"/>
          <w:szCs w:val="24"/>
          <w:lang w:eastAsia="pl-PL"/>
        </w:rPr>
        <w:t>organowi ewidencyjnemu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zmiany danych objętych wpisem do ewidencji</w:t>
      </w:r>
      <w:r w:rsidR="001C249D" w:rsidRPr="00B37EA8">
        <w:rPr>
          <w:rFonts w:ascii="Calibri" w:eastAsia="Times New Roman" w:hAnsi="Calibri" w:cs="Calibri"/>
          <w:sz w:val="24"/>
          <w:szCs w:val="24"/>
          <w:lang w:eastAsia="pl-PL"/>
        </w:rPr>
        <w:t>, powstałe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po wpis</w:t>
      </w:r>
      <w:r w:rsidR="001C249D" w:rsidRPr="00B37EA8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 do ewidencji</w:t>
      </w:r>
      <w:r w:rsidR="00F15EA7" w:rsidRPr="00B37EA8">
        <w:rPr>
          <w:rFonts w:ascii="Calibri" w:eastAsia="Times New Roman" w:hAnsi="Calibri" w:cs="Calibri"/>
          <w:sz w:val="24"/>
          <w:szCs w:val="24"/>
          <w:lang w:eastAsia="pl-PL"/>
        </w:rPr>
        <w:t xml:space="preserve">, w terminie 14 dni </w:t>
      </w:r>
      <w:r w:rsidR="002110D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F15EA7" w:rsidRPr="00B37EA8">
        <w:rPr>
          <w:rFonts w:ascii="Calibri" w:eastAsia="Times New Roman" w:hAnsi="Calibri" w:cs="Calibri"/>
          <w:sz w:val="24"/>
          <w:szCs w:val="24"/>
          <w:lang w:eastAsia="pl-PL"/>
        </w:rPr>
        <w:t>od dnia powstania zmiany.</w:t>
      </w:r>
    </w:p>
    <w:p w:rsidR="00D5530F" w:rsidRPr="00B37EA8" w:rsidRDefault="00D5530F" w:rsidP="00D5530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37EA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3967CB" w:rsidRPr="00B37EA8" w:rsidRDefault="003967CB" w:rsidP="00D5530F">
      <w:pPr>
        <w:spacing w:after="0"/>
        <w:rPr>
          <w:sz w:val="24"/>
          <w:szCs w:val="24"/>
        </w:rPr>
      </w:pPr>
    </w:p>
    <w:sectPr w:rsidR="003967CB" w:rsidRPr="00B37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4C" w:rsidRDefault="0070624C" w:rsidP="002110D7">
      <w:pPr>
        <w:spacing w:after="0" w:line="240" w:lineRule="auto"/>
      </w:pPr>
      <w:r>
        <w:separator/>
      </w:r>
    </w:p>
  </w:endnote>
  <w:endnote w:type="continuationSeparator" w:id="0">
    <w:p w:rsidR="0070624C" w:rsidRDefault="0070624C" w:rsidP="002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4C" w:rsidRDefault="0070624C" w:rsidP="002110D7">
      <w:pPr>
        <w:spacing w:after="0" w:line="240" w:lineRule="auto"/>
      </w:pPr>
      <w:r>
        <w:separator/>
      </w:r>
    </w:p>
  </w:footnote>
  <w:footnote w:type="continuationSeparator" w:id="0">
    <w:p w:rsidR="0070624C" w:rsidRDefault="0070624C" w:rsidP="0021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D7" w:rsidRDefault="00211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6E"/>
    <w:multiLevelType w:val="hybridMultilevel"/>
    <w:tmpl w:val="7526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0845"/>
    <w:multiLevelType w:val="hybridMultilevel"/>
    <w:tmpl w:val="F4563E4E"/>
    <w:lvl w:ilvl="0" w:tplc="E03273F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65CB"/>
    <w:multiLevelType w:val="hybridMultilevel"/>
    <w:tmpl w:val="B994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6A5B"/>
    <w:multiLevelType w:val="hybridMultilevel"/>
    <w:tmpl w:val="F48C68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B4302A"/>
    <w:multiLevelType w:val="hybridMultilevel"/>
    <w:tmpl w:val="93EAE6CE"/>
    <w:lvl w:ilvl="0" w:tplc="2B4EB1A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B4B3D"/>
    <w:multiLevelType w:val="multilevel"/>
    <w:tmpl w:val="F03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87EEF"/>
    <w:multiLevelType w:val="multilevel"/>
    <w:tmpl w:val="DFBA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B5EC7"/>
    <w:multiLevelType w:val="multilevel"/>
    <w:tmpl w:val="9D1A54F0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0F"/>
    <w:rsid w:val="00003AD0"/>
    <w:rsid w:val="001608FE"/>
    <w:rsid w:val="001C249D"/>
    <w:rsid w:val="002110D7"/>
    <w:rsid w:val="0025523E"/>
    <w:rsid w:val="002C25E6"/>
    <w:rsid w:val="003967CB"/>
    <w:rsid w:val="00436013"/>
    <w:rsid w:val="00475CAD"/>
    <w:rsid w:val="00480594"/>
    <w:rsid w:val="004D5ECB"/>
    <w:rsid w:val="005405B2"/>
    <w:rsid w:val="00552B03"/>
    <w:rsid w:val="00663CD0"/>
    <w:rsid w:val="006736F3"/>
    <w:rsid w:val="006F3930"/>
    <w:rsid w:val="0070624C"/>
    <w:rsid w:val="00722CEF"/>
    <w:rsid w:val="008A3B37"/>
    <w:rsid w:val="008B2C86"/>
    <w:rsid w:val="009F56DE"/>
    <w:rsid w:val="00A541FC"/>
    <w:rsid w:val="00B10599"/>
    <w:rsid w:val="00B27037"/>
    <w:rsid w:val="00B37EA8"/>
    <w:rsid w:val="00BA3FD4"/>
    <w:rsid w:val="00BA76BC"/>
    <w:rsid w:val="00D5530F"/>
    <w:rsid w:val="00E7525B"/>
    <w:rsid w:val="00ED4766"/>
    <w:rsid w:val="00F15EA7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7376-F5DC-434B-AC79-49BED9D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D7"/>
  </w:style>
  <w:style w:type="paragraph" w:styleId="Stopka">
    <w:name w:val="footer"/>
    <w:basedOn w:val="Normalny"/>
    <w:link w:val="StopkaZnak"/>
    <w:uiPriority w:val="99"/>
    <w:unhideWhenUsed/>
    <w:rsid w:val="0021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D7"/>
  </w:style>
  <w:style w:type="character" w:styleId="Hipercze">
    <w:name w:val="Hyperlink"/>
    <w:basedOn w:val="Domylnaczcionkaakapitu"/>
    <w:uiPriority w:val="99"/>
    <w:unhideWhenUsed/>
    <w:rsid w:val="00ED47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7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3586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ratorium.wroclaw.pl/category/szkoly-i-placowki/akredytacja/akredytacja-placowek-doskonalenia-nauczyciel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Macioszek</dc:creator>
  <cp:keywords/>
  <dc:description/>
  <cp:lastModifiedBy>Anna Macioszek</cp:lastModifiedBy>
  <cp:revision>15</cp:revision>
  <cp:lastPrinted>2018-01-25T10:18:00Z</cp:lastPrinted>
  <dcterms:created xsi:type="dcterms:W3CDTF">2018-01-24T10:52:00Z</dcterms:created>
  <dcterms:modified xsi:type="dcterms:W3CDTF">2018-03-02T08:04:00Z</dcterms:modified>
</cp:coreProperties>
</file>