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33" w:rsidRDefault="00C3305E" w:rsidP="00093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rzeczowo – finansowe</w:t>
      </w:r>
      <w:r w:rsidR="0026243E">
        <w:rPr>
          <w:b/>
          <w:sz w:val="24"/>
          <w:szCs w:val="24"/>
        </w:rPr>
        <w:t xml:space="preserve"> projektu na 2019</w:t>
      </w:r>
      <w:r w:rsidR="00093933" w:rsidRPr="00093933">
        <w:rPr>
          <w:b/>
          <w:sz w:val="24"/>
          <w:szCs w:val="24"/>
        </w:rPr>
        <w:t xml:space="preserve"> r.</w:t>
      </w:r>
    </w:p>
    <w:p w:rsidR="008F73BD" w:rsidRPr="00093933" w:rsidRDefault="008F73BD" w:rsidP="00093933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51"/>
        <w:gridCol w:w="4202"/>
        <w:gridCol w:w="2651"/>
        <w:gridCol w:w="2241"/>
        <w:gridCol w:w="2116"/>
      </w:tblGrid>
      <w:tr w:rsidR="00093933" w:rsidTr="00093933">
        <w:tc>
          <w:tcPr>
            <w:tcW w:w="534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Lokalizacja planowanych prac</w:t>
            </w:r>
          </w:p>
        </w:tc>
        <w:tc>
          <w:tcPr>
            <w:tcW w:w="4269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Rodzaje robót</w:t>
            </w:r>
          </w:p>
        </w:tc>
        <w:tc>
          <w:tcPr>
            <w:tcW w:w="2676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Zakres rzeczowy planowanych prac</w:t>
            </w:r>
          </w:p>
        </w:tc>
        <w:tc>
          <w:tcPr>
            <w:tcW w:w="4397" w:type="dxa"/>
            <w:gridSpan w:val="2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Wartość planowanych robót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093933" w:rsidTr="003F38F8">
        <w:tc>
          <w:tcPr>
            <w:tcW w:w="534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4269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2676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3933" w:rsidRPr="00093933" w:rsidRDefault="00093933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ogółem</w:t>
            </w:r>
          </w:p>
        </w:tc>
        <w:tc>
          <w:tcPr>
            <w:tcW w:w="2129" w:type="dxa"/>
            <w:vAlign w:val="center"/>
          </w:tcPr>
          <w:p w:rsidR="00093933" w:rsidRPr="00093933" w:rsidRDefault="00093933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w tym pomoc finansowa z budżetu województwa</w:t>
            </w:r>
          </w:p>
        </w:tc>
      </w:tr>
      <w:tr w:rsidR="00093933" w:rsidTr="003F38F8">
        <w:trPr>
          <w:trHeight w:val="367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6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08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4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2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8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23"/>
        </w:trPr>
        <w:tc>
          <w:tcPr>
            <w:tcW w:w="7071" w:type="dxa"/>
            <w:gridSpan w:val="3"/>
            <w:vMerge w:val="restart"/>
            <w:vAlign w:val="bottom"/>
          </w:tcPr>
          <w:p w:rsidR="00093933" w:rsidRPr="003F38F8" w:rsidRDefault="00093933" w:rsidP="00093933">
            <w:pPr>
              <w:jc w:val="right"/>
              <w:rPr>
                <w:b/>
              </w:rPr>
            </w:pPr>
            <w:r w:rsidRPr="003F38F8">
              <w:rPr>
                <w:b/>
              </w:rPr>
              <w:t>RAZEM</w:t>
            </w: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6"/>
        </w:trPr>
        <w:tc>
          <w:tcPr>
            <w:tcW w:w="7071" w:type="dxa"/>
            <w:gridSpan w:val="3"/>
            <w:vMerge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3F38F8" w:rsidRDefault="003F38F8" w:rsidP="003F38F8">
      <w:pPr>
        <w:rPr>
          <w:sz w:val="18"/>
          <w:szCs w:val="18"/>
        </w:rPr>
      </w:pPr>
      <w:r>
        <w:t>………………………………………………….</w:t>
      </w:r>
      <w:r>
        <w:br/>
      </w:r>
      <w:r w:rsidRPr="003F38F8">
        <w:rPr>
          <w:sz w:val="18"/>
          <w:szCs w:val="18"/>
        </w:rPr>
        <w:t>(imię i nazwisko, nr telefonu)</w:t>
      </w:r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33"/>
    <w:rsid w:val="00093933"/>
    <w:rsid w:val="00262301"/>
    <w:rsid w:val="0026243E"/>
    <w:rsid w:val="002A5EF2"/>
    <w:rsid w:val="002B1599"/>
    <w:rsid w:val="003F38F8"/>
    <w:rsid w:val="004B1317"/>
    <w:rsid w:val="00512772"/>
    <w:rsid w:val="008F73BD"/>
    <w:rsid w:val="00904D11"/>
    <w:rsid w:val="009E24DF"/>
    <w:rsid w:val="00C3305E"/>
    <w:rsid w:val="00D3104D"/>
    <w:rsid w:val="00D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6FFE"/>
  <w15:docId w15:val="{BB5932E0-0BCD-4294-B064-C5DCBEA9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Marta Pasierska</cp:lastModifiedBy>
  <cp:revision>2</cp:revision>
  <dcterms:created xsi:type="dcterms:W3CDTF">2019-03-28T08:23:00Z</dcterms:created>
  <dcterms:modified xsi:type="dcterms:W3CDTF">2019-03-28T08:23:00Z</dcterms:modified>
</cp:coreProperties>
</file>