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B" w:rsidRPr="00DE6BA5" w:rsidRDefault="00985B2B" w:rsidP="00985B2B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2</w:t>
      </w:r>
      <w:r w:rsidRPr="00DE6BA5">
        <w:rPr>
          <w:rFonts w:ascii="Calibri" w:hAnsi="Calibri" w:cs="Arial"/>
          <w:b/>
        </w:rPr>
        <w:t xml:space="preserve"> do umowy</w:t>
      </w:r>
    </w:p>
    <w:p w:rsidR="00985B2B" w:rsidRDefault="00985B2B" w:rsidP="00985B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85B2B" w:rsidRPr="00DE6BA5" w:rsidRDefault="00985B2B" w:rsidP="00985B2B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:rsidR="00985B2B" w:rsidRPr="00DE6BA5" w:rsidRDefault="00985B2B" w:rsidP="00985B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:rsidR="00985B2B" w:rsidRPr="00DE6BA5" w:rsidRDefault="00985B2B" w:rsidP="00985B2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:rsidR="00985B2B" w:rsidRDefault="00985B2B" w:rsidP="00985B2B">
      <w:pPr>
        <w:autoSpaceDE w:val="0"/>
        <w:autoSpaceDN w:val="0"/>
        <w:adjustRightInd w:val="0"/>
        <w:ind w:left="-142"/>
        <w:jc w:val="both"/>
        <w:rPr>
          <w:rFonts w:ascii="Calibri" w:hAnsi="Calibri" w:cs="Arial"/>
        </w:rPr>
      </w:pPr>
      <w:r w:rsidRPr="00985B2B">
        <w:rPr>
          <w:rFonts w:ascii="Calibri" w:hAnsi="Calibri" w:cs="Arial"/>
        </w:rPr>
        <w:t>Opis poszczególnych działań w zakresie realizacji zadania publicznego</w:t>
      </w:r>
      <w:r w:rsidRPr="00985B2B">
        <w:rPr>
          <w:rFonts w:ascii="Calibri" w:hAnsi="Calibri" w:cs="Arial"/>
          <w:vertAlign w:val="superscript"/>
        </w:rPr>
        <w:t xml:space="preserve"> </w:t>
      </w:r>
      <w:r w:rsidRPr="00985B2B">
        <w:rPr>
          <w:rFonts w:ascii="Calibri" w:hAnsi="Calibri" w:cs="Arial"/>
        </w:rPr>
        <w:t>spójny z harmonogramem i kosztorysem</w:t>
      </w:r>
    </w:p>
    <w:p w:rsidR="00985B2B" w:rsidRPr="00985B2B" w:rsidRDefault="00985B2B" w:rsidP="00985B2B">
      <w:pPr>
        <w:autoSpaceDE w:val="0"/>
        <w:autoSpaceDN w:val="0"/>
        <w:adjustRightInd w:val="0"/>
        <w:ind w:left="-142"/>
        <w:jc w:val="both"/>
        <w:rPr>
          <w:rFonts w:ascii="Calibri" w:hAnsi="Calibri" w:cs="Aria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85B2B" w:rsidTr="00215E8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5B2B" w:rsidRDefault="00985B2B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B2B" w:rsidRDefault="00985B2B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B2B" w:rsidRDefault="00985B2B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B2B" w:rsidTr="00215E8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2B" w:rsidRDefault="00985B2B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B2B" w:rsidRDefault="00985B2B" w:rsidP="00215E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F6E" w:rsidRDefault="00805F6E"/>
    <w:sectPr w:rsidR="00805F6E" w:rsidSect="0080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2B"/>
    <w:rsid w:val="0044284A"/>
    <w:rsid w:val="00462921"/>
    <w:rsid w:val="00587236"/>
    <w:rsid w:val="00796883"/>
    <w:rsid w:val="007C2C32"/>
    <w:rsid w:val="00805F6E"/>
    <w:rsid w:val="00985B2B"/>
    <w:rsid w:val="00A35469"/>
    <w:rsid w:val="00B76F44"/>
    <w:rsid w:val="00C57E4A"/>
    <w:rsid w:val="00C6471C"/>
    <w:rsid w:val="00D90FE8"/>
    <w:rsid w:val="00E4175D"/>
    <w:rsid w:val="00F13B42"/>
    <w:rsid w:val="00F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>Urząd Marszałkowski Województwa Dolnośląskiego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alewicka</dc:creator>
  <cp:lastModifiedBy>alewicka</cp:lastModifiedBy>
  <cp:revision>1</cp:revision>
  <dcterms:created xsi:type="dcterms:W3CDTF">2016-01-19T10:16:00Z</dcterms:created>
  <dcterms:modified xsi:type="dcterms:W3CDTF">2016-01-19T10:28:00Z</dcterms:modified>
</cp:coreProperties>
</file>