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2790"/>
        <w:tblW w:w="58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7"/>
      </w:tblGrid>
      <w:tr w:rsidR="0080190D" w:rsidRPr="00D97AAD" w:rsidTr="0080190D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0D" w:rsidRPr="00D97AAD" w:rsidRDefault="0080190D" w:rsidP="0080190D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odbiorców; przy opisie działania oferent może dokonać analizy wystąpienia ryzyka w trakcie realizacji zadania publicznego)</w:t>
            </w:r>
          </w:p>
        </w:tc>
      </w:tr>
      <w:tr w:rsidR="0080190D" w:rsidRPr="00D97AAD" w:rsidTr="0080190D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190D" w:rsidRPr="00D97AAD" w:rsidRDefault="0080190D" w:rsidP="008019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0190D" w:rsidRPr="00D97AAD" w:rsidRDefault="0080190D" w:rsidP="008019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0190D" w:rsidRPr="00D97AAD" w:rsidRDefault="0080190D" w:rsidP="008019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0190D" w:rsidRPr="00D97AAD" w:rsidRDefault="0080190D" w:rsidP="008019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0190D" w:rsidRPr="00D97AAD" w:rsidRDefault="0080190D" w:rsidP="008019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0190D" w:rsidRPr="00D97AAD" w:rsidRDefault="0080190D" w:rsidP="008019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0190D" w:rsidRPr="00D97AAD" w:rsidRDefault="0080190D" w:rsidP="008019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0190D" w:rsidRPr="00D97AAD" w:rsidRDefault="0080190D" w:rsidP="008019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80190D" w:rsidRPr="00D97AAD" w:rsidRDefault="0080190D" w:rsidP="0080190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80190D" w:rsidRPr="00DE6BA5" w:rsidRDefault="0080190D" w:rsidP="0080190D">
      <w:pPr>
        <w:autoSpaceDE w:val="0"/>
        <w:autoSpaceDN w:val="0"/>
        <w:adjustRightInd w:val="0"/>
        <w:spacing w:line="360" w:lineRule="auto"/>
        <w:ind w:left="-142"/>
        <w:jc w:val="right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Zał. nr </w:t>
      </w:r>
      <w:r>
        <w:rPr>
          <w:rFonts w:ascii="Calibri" w:hAnsi="Calibri" w:cs="Arial"/>
          <w:b/>
        </w:rPr>
        <w:t>5</w:t>
      </w:r>
      <w:r w:rsidRPr="00DE6BA5">
        <w:rPr>
          <w:rFonts w:ascii="Calibri" w:hAnsi="Calibri" w:cs="Arial"/>
          <w:b/>
        </w:rPr>
        <w:t xml:space="preserve"> do umowy</w:t>
      </w:r>
    </w:p>
    <w:p w:rsidR="0080190D" w:rsidRDefault="0080190D" w:rsidP="00801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="0080190D" w:rsidRPr="00DE6BA5" w:rsidRDefault="0080190D" w:rsidP="0080190D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 xml:space="preserve">ZAKTUALIZOWANY </w:t>
      </w:r>
      <w:r>
        <w:rPr>
          <w:rFonts w:ascii="Calibri" w:hAnsi="Calibri" w:cs="Arial"/>
          <w:b/>
        </w:rPr>
        <w:t>OPIS POSZCZEGÓLNYCH DZIAŁAŃ</w:t>
      </w:r>
      <w:r w:rsidRPr="00DE6BA5">
        <w:rPr>
          <w:rFonts w:ascii="Calibri" w:hAnsi="Calibri" w:cs="Arial"/>
          <w:b/>
        </w:rPr>
        <w:t xml:space="preserve"> </w:t>
      </w:r>
    </w:p>
    <w:p w:rsidR="0080190D" w:rsidRPr="00DE6BA5" w:rsidRDefault="0080190D" w:rsidP="00801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Arial"/>
          <w:b/>
        </w:rPr>
      </w:pPr>
      <w:r w:rsidRPr="00DE6BA5">
        <w:rPr>
          <w:rFonts w:ascii="Calibri" w:hAnsi="Calibri" w:cs="Arial"/>
          <w:b/>
        </w:rPr>
        <w:t>Nazwa stowarzyszenia:</w:t>
      </w:r>
    </w:p>
    <w:p w:rsidR="0080190D" w:rsidRPr="00DE6BA5" w:rsidRDefault="0080190D" w:rsidP="0080190D">
      <w:pPr>
        <w:autoSpaceDE w:val="0"/>
        <w:autoSpaceDN w:val="0"/>
        <w:adjustRightInd w:val="0"/>
        <w:spacing w:line="360" w:lineRule="auto"/>
        <w:ind w:left="-142"/>
        <w:jc w:val="both"/>
        <w:rPr>
          <w:rFonts w:ascii="Calibri" w:hAnsi="Calibri" w:cs="Arial"/>
        </w:rPr>
      </w:pPr>
      <w:r w:rsidRPr="00DE6BA5">
        <w:rPr>
          <w:rFonts w:ascii="Calibri" w:hAnsi="Calibri" w:cs="Arial"/>
          <w:b/>
        </w:rPr>
        <w:t>Nazwa zadania:</w:t>
      </w:r>
    </w:p>
    <w:p w:rsidR="00805F6E" w:rsidRDefault="00805F6E" w:rsidP="0080190D"/>
    <w:sectPr w:rsidR="00805F6E" w:rsidSect="00805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0190D"/>
    <w:rsid w:val="00077094"/>
    <w:rsid w:val="0040748C"/>
    <w:rsid w:val="0044284A"/>
    <w:rsid w:val="00462921"/>
    <w:rsid w:val="00587236"/>
    <w:rsid w:val="006E4EC6"/>
    <w:rsid w:val="00787F74"/>
    <w:rsid w:val="00796883"/>
    <w:rsid w:val="007C2C32"/>
    <w:rsid w:val="0080190D"/>
    <w:rsid w:val="00805F6E"/>
    <w:rsid w:val="00A35469"/>
    <w:rsid w:val="00C57E4A"/>
    <w:rsid w:val="00C6471C"/>
    <w:rsid w:val="00CE5244"/>
    <w:rsid w:val="00D90FE8"/>
    <w:rsid w:val="00E4175D"/>
    <w:rsid w:val="00E91F06"/>
    <w:rsid w:val="00F13B42"/>
    <w:rsid w:val="00F237AD"/>
    <w:rsid w:val="00F8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90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390</Characters>
  <Application>Microsoft Office Word</Application>
  <DocSecurity>0</DocSecurity>
  <Lines>3</Lines>
  <Paragraphs>1</Paragraphs>
  <ScaleCrop>false</ScaleCrop>
  <Company>Urząd Marszałkowski Województwa Dolnośląskiego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alewicka</dc:creator>
  <cp:lastModifiedBy>alewicka</cp:lastModifiedBy>
  <cp:revision>1</cp:revision>
  <dcterms:created xsi:type="dcterms:W3CDTF">2017-01-19T11:34:00Z</dcterms:created>
  <dcterms:modified xsi:type="dcterms:W3CDTF">2017-01-19T11:37:00Z</dcterms:modified>
</cp:coreProperties>
</file>