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1" w:rsidRDefault="00ED4EA1"/>
    <w:tbl>
      <w:tblPr>
        <w:tblStyle w:val="Tabela-Siatka"/>
        <w:tblW w:w="15843" w:type="dxa"/>
        <w:tblLayout w:type="fixed"/>
        <w:tblLook w:val="04A0"/>
      </w:tblPr>
      <w:tblGrid>
        <w:gridCol w:w="534"/>
        <w:gridCol w:w="992"/>
        <w:gridCol w:w="567"/>
        <w:gridCol w:w="1984"/>
        <w:gridCol w:w="1985"/>
        <w:gridCol w:w="3402"/>
        <w:gridCol w:w="1134"/>
        <w:gridCol w:w="1559"/>
        <w:gridCol w:w="1559"/>
        <w:gridCol w:w="2127"/>
      </w:tblGrid>
      <w:tr w:rsidR="00ED4EA1" w:rsidRPr="009169E6" w:rsidTr="009123C3">
        <w:tc>
          <w:tcPr>
            <w:tcW w:w="15843" w:type="dxa"/>
            <w:gridSpan w:val="10"/>
          </w:tcPr>
          <w:p w:rsidR="00D91B07" w:rsidRDefault="004E7F0D" w:rsidP="00D9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ZESTAWIENIE OPINII</w:t>
            </w:r>
            <w:r w:rsidR="004F6F0B">
              <w:rPr>
                <w:b/>
                <w:sz w:val="20"/>
                <w:szCs w:val="20"/>
              </w:rPr>
              <w:t xml:space="preserve"> </w:t>
            </w:r>
            <w:r w:rsidR="00D91B07">
              <w:rPr>
                <w:b/>
                <w:sz w:val="20"/>
                <w:szCs w:val="20"/>
              </w:rPr>
              <w:t xml:space="preserve">DO PROJEKTU REGULAMINU PRZYZNAWANIA </w:t>
            </w:r>
            <w:r w:rsidR="00B45AD6">
              <w:rPr>
                <w:b/>
                <w:sz w:val="20"/>
                <w:szCs w:val="20"/>
              </w:rPr>
              <w:t xml:space="preserve">STYPENDIÓW </w:t>
            </w:r>
            <w:r w:rsidR="00D91B07">
              <w:rPr>
                <w:b/>
                <w:sz w:val="20"/>
                <w:szCs w:val="20"/>
              </w:rPr>
              <w:t>SPORTOWYCH SAMORZĄDU WOJEWÓDZTWA DOLNOŚLĄSKIEGO</w:t>
            </w:r>
          </w:p>
          <w:p w:rsidR="00B06CD9" w:rsidRDefault="004F6F0B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</w:t>
            </w:r>
            <w:r w:rsidR="00D91B07">
              <w:rPr>
                <w:b/>
                <w:sz w:val="20"/>
                <w:szCs w:val="20"/>
              </w:rPr>
              <w:t>OSZONYCH PODCZAS KONSULTACJI</w:t>
            </w:r>
            <w:r w:rsidR="00E77144">
              <w:rPr>
                <w:b/>
                <w:sz w:val="20"/>
                <w:szCs w:val="20"/>
              </w:rPr>
              <w:t xml:space="preserve"> </w:t>
            </w:r>
          </w:p>
          <w:p w:rsidR="00ED4EA1" w:rsidRDefault="00B45AD6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6.09.2018-05.10</w:t>
            </w:r>
            <w:r w:rsidR="00550451">
              <w:rPr>
                <w:b/>
                <w:sz w:val="20"/>
                <w:szCs w:val="20"/>
              </w:rPr>
              <w:t>.2018</w:t>
            </w:r>
          </w:p>
          <w:p w:rsidR="00B06CD9" w:rsidRDefault="00B06CD9" w:rsidP="006C36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15F" w:rsidRPr="009169E6" w:rsidTr="00F931ED">
        <w:tc>
          <w:tcPr>
            <w:tcW w:w="534" w:type="dxa"/>
          </w:tcPr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2" w:type="dxa"/>
          </w:tcPr>
          <w:p w:rsidR="00ED4EA1" w:rsidRPr="009169E6" w:rsidRDefault="00BC3084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567" w:type="dxa"/>
          </w:tcPr>
          <w:p w:rsidR="00ED4EA1" w:rsidRPr="0058049C" w:rsidRDefault="005F1F2A" w:rsidP="006C36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</w:t>
            </w:r>
            <w:r w:rsidR="00BC3084">
              <w:rPr>
                <w:b/>
                <w:sz w:val="18"/>
                <w:szCs w:val="18"/>
              </w:rPr>
              <w:t>tro</w:t>
            </w:r>
            <w:r>
              <w:rPr>
                <w:b/>
                <w:sz w:val="18"/>
                <w:szCs w:val="18"/>
              </w:rPr>
              <w:t>-</w:t>
            </w:r>
            <w:r w:rsidR="00BC3084">
              <w:rPr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984" w:type="dxa"/>
          </w:tcPr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Obecny zapis</w:t>
            </w:r>
          </w:p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Treść uwagi/propozycja zmian</w:t>
            </w:r>
          </w:p>
        </w:tc>
        <w:tc>
          <w:tcPr>
            <w:tcW w:w="3402" w:type="dxa"/>
          </w:tcPr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Uzasadnienie zmiany</w:t>
            </w:r>
          </w:p>
        </w:tc>
        <w:tc>
          <w:tcPr>
            <w:tcW w:w="1134" w:type="dxa"/>
          </w:tcPr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zgłoszenia uwagi</w:t>
            </w:r>
          </w:p>
        </w:tc>
        <w:tc>
          <w:tcPr>
            <w:tcW w:w="1559" w:type="dxa"/>
          </w:tcPr>
          <w:p w:rsidR="00ED4EA1" w:rsidRPr="009169E6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Zgłaszający uwagę</w:t>
            </w:r>
          </w:p>
        </w:tc>
        <w:tc>
          <w:tcPr>
            <w:tcW w:w="1559" w:type="dxa"/>
          </w:tcPr>
          <w:p w:rsidR="00ED4EA1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Uwzględniona/</w:t>
            </w:r>
          </w:p>
          <w:p w:rsidR="00ED4EA1" w:rsidRDefault="00ED4EA1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uwzględniona częściowo/</w:t>
            </w:r>
          </w:p>
          <w:p w:rsidR="00ED4EA1" w:rsidRPr="00D91B07" w:rsidRDefault="00ED4EA1" w:rsidP="006C363A">
            <w:pPr>
              <w:jc w:val="center"/>
              <w:rPr>
                <w:b/>
                <w:sz w:val="18"/>
                <w:szCs w:val="18"/>
              </w:rPr>
            </w:pPr>
            <w:r w:rsidRPr="00D91B07">
              <w:rPr>
                <w:b/>
                <w:sz w:val="18"/>
                <w:szCs w:val="18"/>
              </w:rPr>
              <w:t>nieuwzględniona</w:t>
            </w:r>
          </w:p>
        </w:tc>
        <w:tc>
          <w:tcPr>
            <w:tcW w:w="2127" w:type="dxa"/>
          </w:tcPr>
          <w:p w:rsidR="00ED4EA1" w:rsidRPr="009169E6" w:rsidRDefault="0025015F" w:rsidP="006C3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B45AD6" w:rsidTr="00F931ED">
        <w:tc>
          <w:tcPr>
            <w:tcW w:w="534" w:type="dxa"/>
          </w:tcPr>
          <w:p w:rsidR="00B45AD6" w:rsidRDefault="00B45AD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5AD6" w:rsidRPr="00905D3F" w:rsidRDefault="00B45AD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2.1.a</w:t>
            </w:r>
          </w:p>
        </w:tc>
        <w:tc>
          <w:tcPr>
            <w:tcW w:w="567" w:type="dxa"/>
          </w:tcPr>
          <w:p w:rsidR="00B45AD6" w:rsidRPr="00905D3F" w:rsidRDefault="00B45AD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5AD6" w:rsidRPr="00B45AD6" w:rsidRDefault="00B45AD6" w:rsidP="00B45AD6">
            <w:pPr>
              <w:rPr>
                <w:sz w:val="18"/>
                <w:szCs w:val="18"/>
              </w:rPr>
            </w:pPr>
            <w:r w:rsidRPr="00B45AD6">
              <w:rPr>
                <w:sz w:val="18"/>
                <w:szCs w:val="18"/>
              </w:rPr>
              <w:t xml:space="preserve">Zdobyła na Igrzyskach Olimpijskich, Mistrzostwach Świata lub Mistrzostwach Europy Seniorów, Młodzieżowców, Juniorów Młodszych, Młodzików, Igrzyskach Olimpijskich Młodzieży, Uniwersjadzie lub na Olimpijskim Festiwalu Młodzieży </w:t>
            </w:r>
          </w:p>
        </w:tc>
        <w:tc>
          <w:tcPr>
            <w:tcW w:w="1985" w:type="dxa"/>
          </w:tcPr>
          <w:p w:rsidR="00B45AD6" w:rsidRPr="00B45AD6" w:rsidRDefault="00B45AD6" w:rsidP="00873289">
            <w:pPr>
              <w:rPr>
                <w:sz w:val="18"/>
                <w:szCs w:val="18"/>
              </w:rPr>
            </w:pPr>
            <w:r w:rsidRPr="00B45AD6">
              <w:rPr>
                <w:sz w:val="18"/>
                <w:szCs w:val="18"/>
              </w:rPr>
              <w:t>Zdobyła na Igrzyskach Olimpijskich, Mistrzostwach Świata lub Mistrzostwach Europy Seniorów, Młodzieżowców, Juniorów Młodszych, Młodzików, Igrzyskach Olimpijskich Młodzieży, Uniwersjadzie</w:t>
            </w:r>
            <w:r>
              <w:rPr>
                <w:sz w:val="18"/>
                <w:szCs w:val="18"/>
              </w:rPr>
              <w:t xml:space="preserve">, </w:t>
            </w:r>
            <w:r w:rsidRPr="00B45AD6">
              <w:rPr>
                <w:color w:val="FF0000"/>
                <w:sz w:val="18"/>
                <w:szCs w:val="18"/>
              </w:rPr>
              <w:t>Grand Prix Europy</w:t>
            </w:r>
            <w:r>
              <w:rPr>
                <w:sz w:val="18"/>
                <w:szCs w:val="18"/>
              </w:rPr>
              <w:t xml:space="preserve"> </w:t>
            </w:r>
            <w:r w:rsidRPr="00B45AD6">
              <w:rPr>
                <w:sz w:val="18"/>
                <w:szCs w:val="18"/>
              </w:rPr>
              <w:t xml:space="preserve"> lub na Olimpijskim Festiwalu Młodzieży</w:t>
            </w:r>
          </w:p>
        </w:tc>
        <w:tc>
          <w:tcPr>
            <w:tcW w:w="3402" w:type="dxa"/>
          </w:tcPr>
          <w:p w:rsidR="00B45AD6" w:rsidRDefault="00B45AD6" w:rsidP="0061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sportach tanecznych zawodnicy nie mają możliwości uczestnictwa w Igrzyskach Olimpijskich Młodzieży, Uniwersjadzie, Grand  Prix Europy lub na Olimpijskim Festiwalu Młodzieży</w:t>
            </w:r>
            <w:r w:rsidR="00D85C67">
              <w:rPr>
                <w:sz w:val="20"/>
                <w:szCs w:val="20"/>
              </w:rPr>
              <w:t xml:space="preserve"> bowiem w imprezach tych nie występuje współzawodnictwo w kategorii taniec sportowy. Klasyfikacja Grand Prix Europy jest prowadzona w systemie punktacji sumarycznej punktów uzyskiwanych w kolejnych turniejach. Dokonanie rozwinięcia zapisu o zaproponowaną zmianę wyeliminuje element dyskryminacji  zawodników uprawniających towarzyski taniec sportowy i da im równoprawną możliwość i dostępność do uzyskania stypendium sportowego. </w:t>
            </w:r>
          </w:p>
          <w:p w:rsidR="00551A7E" w:rsidRPr="00905D3F" w:rsidRDefault="00551A7E" w:rsidP="00614F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AD6" w:rsidRDefault="00B45AD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59" w:type="dxa"/>
          </w:tcPr>
          <w:p w:rsidR="00B45AD6" w:rsidRDefault="00D85C67" w:rsidP="00D9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Szewczyk, Dolnośląski Związek Sportu Tanecznego UKTS CORDEX, Wałbrzych</w:t>
            </w:r>
          </w:p>
        </w:tc>
        <w:tc>
          <w:tcPr>
            <w:tcW w:w="1559" w:type="dxa"/>
          </w:tcPr>
          <w:p w:rsidR="00B45AD6" w:rsidRPr="00D85C67" w:rsidRDefault="00D85C67" w:rsidP="00B37BCE">
            <w:pPr>
              <w:jc w:val="center"/>
              <w:rPr>
                <w:sz w:val="18"/>
                <w:szCs w:val="18"/>
              </w:rPr>
            </w:pPr>
            <w:r w:rsidRPr="00D85C67">
              <w:rPr>
                <w:sz w:val="18"/>
                <w:szCs w:val="18"/>
              </w:rPr>
              <w:t>nieuwzględniona</w:t>
            </w:r>
          </w:p>
        </w:tc>
        <w:tc>
          <w:tcPr>
            <w:tcW w:w="2127" w:type="dxa"/>
          </w:tcPr>
          <w:p w:rsidR="00D85C67" w:rsidRPr="0012091F" w:rsidRDefault="00D85C67" w:rsidP="00D85C67">
            <w:pPr>
              <w:rPr>
                <w:sz w:val="20"/>
                <w:szCs w:val="20"/>
              </w:rPr>
            </w:pPr>
            <w:r w:rsidRPr="0012091F">
              <w:rPr>
                <w:sz w:val="20"/>
                <w:szCs w:val="20"/>
              </w:rPr>
              <w:t xml:space="preserve">Brak zasadności </w:t>
            </w:r>
            <w:r>
              <w:rPr>
                <w:sz w:val="20"/>
                <w:szCs w:val="20"/>
              </w:rPr>
              <w:t>w</w:t>
            </w:r>
            <w:r w:rsidRPr="0012091F">
              <w:rPr>
                <w:sz w:val="20"/>
                <w:szCs w:val="20"/>
              </w:rPr>
              <w:t xml:space="preserve">prowadzenia zmiany. </w:t>
            </w:r>
            <w:r>
              <w:rPr>
                <w:sz w:val="20"/>
                <w:szCs w:val="20"/>
              </w:rPr>
              <w:t xml:space="preserve">Grand Prix Europy mieści się w </w:t>
            </w:r>
            <w:r w:rsidRPr="0012091F">
              <w:rPr>
                <w:sz w:val="20"/>
                <w:szCs w:val="20"/>
              </w:rPr>
              <w:t xml:space="preserve"> zapisie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§2</w:t>
            </w:r>
            <w:r w:rsidRPr="0012091F">
              <w:rPr>
                <w:rFonts w:ascii="Calibri" w:hAnsi="Calibri" w:cs="Arial"/>
                <w:bCs/>
                <w:sz w:val="20"/>
                <w:szCs w:val="20"/>
              </w:rPr>
              <w:t>.1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lit.e</w:t>
            </w:r>
            <w:proofErr w:type="spellEnd"/>
            <w:r>
              <w:rPr>
                <w:sz w:val="20"/>
                <w:szCs w:val="20"/>
              </w:rPr>
              <w:t xml:space="preserve">. „osiągnęła inny niż wymienione w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a-e </w:t>
            </w:r>
            <w:r w:rsidRPr="0012091F">
              <w:rPr>
                <w:sz w:val="20"/>
                <w:szCs w:val="20"/>
              </w:rPr>
              <w:t xml:space="preserve"> wybitny wynik sportowy</w:t>
            </w:r>
            <w:r>
              <w:rPr>
                <w:sz w:val="20"/>
                <w:szCs w:val="20"/>
              </w:rPr>
              <w:t xml:space="preserve"> odpowiadający rangą międzynarodowym imprezom sportowym takim jak Mistrzostwa Świata czy Mistrzostwa Europy”.</w:t>
            </w:r>
          </w:p>
          <w:p w:rsidR="00B45AD6" w:rsidRDefault="00B45AD6" w:rsidP="006C363A">
            <w:pPr>
              <w:jc w:val="center"/>
              <w:rPr>
                <w:sz w:val="20"/>
                <w:szCs w:val="20"/>
              </w:rPr>
            </w:pPr>
          </w:p>
        </w:tc>
      </w:tr>
      <w:tr w:rsidR="00B45AD6" w:rsidTr="00F931ED">
        <w:tc>
          <w:tcPr>
            <w:tcW w:w="534" w:type="dxa"/>
          </w:tcPr>
          <w:p w:rsidR="00B45AD6" w:rsidRDefault="00A2671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5AD6" w:rsidRPr="00905D3F" w:rsidRDefault="00A2671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2.2.e</w:t>
            </w:r>
          </w:p>
        </w:tc>
        <w:tc>
          <w:tcPr>
            <w:tcW w:w="567" w:type="dxa"/>
          </w:tcPr>
          <w:p w:rsidR="00B45AD6" w:rsidRPr="00905D3F" w:rsidRDefault="00A2671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45AD6" w:rsidRPr="00A26716" w:rsidRDefault="00A26716" w:rsidP="00A26716">
            <w:pPr>
              <w:rPr>
                <w:sz w:val="18"/>
                <w:szCs w:val="18"/>
              </w:rPr>
            </w:pPr>
            <w:r w:rsidRPr="00A26716">
              <w:rPr>
                <w:sz w:val="18"/>
                <w:szCs w:val="18"/>
              </w:rPr>
              <w:t xml:space="preserve">Uprawia </w:t>
            </w:r>
            <w:proofErr w:type="spellStart"/>
            <w:r w:rsidRPr="00A26716">
              <w:rPr>
                <w:sz w:val="18"/>
                <w:szCs w:val="18"/>
              </w:rPr>
              <w:t>sport</w:t>
            </w:r>
            <w:proofErr w:type="spellEnd"/>
            <w:r w:rsidRPr="00A26716">
              <w:rPr>
                <w:sz w:val="18"/>
                <w:szCs w:val="18"/>
              </w:rPr>
              <w:t xml:space="preserve"> na podstawie innej niż umowa o pracę lub umowa cywilno-prawna i nie otrzymuje z tego tytułu wynagrodzenia</w:t>
            </w:r>
          </w:p>
        </w:tc>
        <w:tc>
          <w:tcPr>
            <w:tcW w:w="1985" w:type="dxa"/>
          </w:tcPr>
          <w:p w:rsidR="00B45AD6" w:rsidRPr="0013120E" w:rsidRDefault="0013120E" w:rsidP="0013120E">
            <w:pPr>
              <w:rPr>
                <w:sz w:val="18"/>
                <w:szCs w:val="18"/>
              </w:rPr>
            </w:pPr>
            <w:r w:rsidRPr="0013120E">
              <w:rPr>
                <w:sz w:val="18"/>
                <w:szCs w:val="18"/>
              </w:rPr>
              <w:t>Wykreślić obecny zapis</w:t>
            </w:r>
          </w:p>
        </w:tc>
        <w:tc>
          <w:tcPr>
            <w:tcW w:w="3402" w:type="dxa"/>
          </w:tcPr>
          <w:p w:rsidR="00B45AD6" w:rsidRPr="00905D3F" w:rsidRDefault="0013120E" w:rsidP="00614F70">
            <w:pPr>
              <w:rPr>
                <w:sz w:val="20"/>
                <w:szCs w:val="20"/>
              </w:rPr>
            </w:pPr>
            <w:r w:rsidRPr="0013120E">
              <w:rPr>
                <w:sz w:val="18"/>
                <w:szCs w:val="18"/>
              </w:rPr>
              <w:t>Wykreślić obecny zapis, gdyż stanowiąc jedno z kryterium pozasportowych ogranicza on możliwość ubiegania się o stypendium osobom, które pobierają jakiekolwiek</w:t>
            </w:r>
            <w:r>
              <w:rPr>
                <w:sz w:val="18"/>
                <w:szCs w:val="18"/>
              </w:rPr>
              <w:t xml:space="preserve"> wynagrodzenie z tytułu umowy cywilno-prawnej, umowy o pracę lub z innego tytułu</w:t>
            </w:r>
          </w:p>
        </w:tc>
        <w:tc>
          <w:tcPr>
            <w:tcW w:w="1134" w:type="dxa"/>
          </w:tcPr>
          <w:p w:rsidR="00B45AD6" w:rsidRDefault="00A26716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</w:tc>
        <w:tc>
          <w:tcPr>
            <w:tcW w:w="1559" w:type="dxa"/>
          </w:tcPr>
          <w:p w:rsidR="00B45AD6" w:rsidRDefault="00A26716" w:rsidP="00D9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Granowska, Klub FORZA Wrocław</w:t>
            </w:r>
          </w:p>
        </w:tc>
        <w:tc>
          <w:tcPr>
            <w:tcW w:w="1559" w:type="dxa"/>
          </w:tcPr>
          <w:p w:rsidR="00B45AD6" w:rsidRDefault="00A26716" w:rsidP="00B37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127" w:type="dxa"/>
          </w:tcPr>
          <w:p w:rsidR="00B45AD6" w:rsidRDefault="00B45AD6" w:rsidP="006C363A">
            <w:pPr>
              <w:jc w:val="center"/>
              <w:rPr>
                <w:sz w:val="20"/>
                <w:szCs w:val="20"/>
              </w:rPr>
            </w:pPr>
          </w:p>
        </w:tc>
      </w:tr>
      <w:tr w:rsidR="00B45AD6" w:rsidTr="00F931ED">
        <w:tc>
          <w:tcPr>
            <w:tcW w:w="534" w:type="dxa"/>
          </w:tcPr>
          <w:p w:rsidR="00B45AD6" w:rsidRDefault="00F931ED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5AD6" w:rsidRPr="00905D3F" w:rsidRDefault="00F931ED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2.1.e</w:t>
            </w:r>
          </w:p>
        </w:tc>
        <w:tc>
          <w:tcPr>
            <w:tcW w:w="567" w:type="dxa"/>
          </w:tcPr>
          <w:p w:rsidR="00B45AD6" w:rsidRPr="00905D3F" w:rsidRDefault="00F931ED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6716" w:rsidRPr="00A26716" w:rsidRDefault="00A26716" w:rsidP="00A2671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26716">
              <w:rPr>
                <w:rFonts w:cs="Calibri"/>
                <w:sz w:val="18"/>
                <w:szCs w:val="18"/>
              </w:rPr>
              <w:t xml:space="preserve">osiągnęła inny niż wymienione w </w:t>
            </w:r>
            <w:proofErr w:type="spellStart"/>
            <w:r w:rsidRPr="00A26716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A26716">
              <w:rPr>
                <w:rFonts w:cs="Calibri"/>
                <w:sz w:val="18"/>
                <w:szCs w:val="18"/>
              </w:rPr>
              <w:t xml:space="preserve"> a-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A26716">
              <w:rPr>
                <w:rFonts w:cs="Calibri"/>
                <w:sz w:val="18"/>
                <w:szCs w:val="18"/>
              </w:rPr>
              <w:t xml:space="preserve"> wybitny wynik sportowy odpowiadający rangą międzynarodowym imprezom sportowym takim jak Mistrzostwa </w:t>
            </w:r>
            <w:r w:rsidRPr="00A26716">
              <w:rPr>
                <w:rFonts w:cs="Calibri"/>
                <w:sz w:val="18"/>
                <w:szCs w:val="18"/>
              </w:rPr>
              <w:lastRenderedPageBreak/>
              <w:t>Świata czy Mistrzostwa Europy.</w:t>
            </w:r>
          </w:p>
          <w:p w:rsidR="00B45AD6" w:rsidRPr="00A26716" w:rsidRDefault="00B45AD6" w:rsidP="00A267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26716" w:rsidRPr="00A26716" w:rsidRDefault="00A26716" w:rsidP="00A2671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26716">
              <w:rPr>
                <w:rFonts w:cs="Calibri"/>
                <w:sz w:val="18"/>
                <w:szCs w:val="18"/>
              </w:rPr>
              <w:lastRenderedPageBreak/>
              <w:t xml:space="preserve">osiągnęła inny niż wymienione w </w:t>
            </w:r>
            <w:proofErr w:type="spellStart"/>
            <w:r w:rsidRPr="00A26716">
              <w:rPr>
                <w:rFonts w:cs="Calibri"/>
                <w:sz w:val="18"/>
                <w:szCs w:val="18"/>
              </w:rPr>
              <w:t>pkt</w:t>
            </w:r>
            <w:proofErr w:type="spellEnd"/>
            <w:r w:rsidR="00F931ED">
              <w:rPr>
                <w:rFonts w:cs="Calibri"/>
                <w:sz w:val="18"/>
                <w:szCs w:val="18"/>
              </w:rPr>
              <w:t xml:space="preserve"> </w:t>
            </w:r>
            <w:r w:rsidRPr="00A26716">
              <w:rPr>
                <w:rFonts w:cs="Calibri"/>
                <w:sz w:val="18"/>
                <w:szCs w:val="18"/>
              </w:rPr>
              <w:t xml:space="preserve"> </w:t>
            </w:r>
            <w:r w:rsidRPr="00F931ED">
              <w:rPr>
                <w:rFonts w:cs="Calibri"/>
                <w:color w:val="FF0000"/>
                <w:sz w:val="18"/>
                <w:szCs w:val="18"/>
              </w:rPr>
              <w:t xml:space="preserve">a-d </w:t>
            </w:r>
            <w:r w:rsidRPr="00A26716">
              <w:rPr>
                <w:rFonts w:cs="Calibri"/>
                <w:sz w:val="18"/>
                <w:szCs w:val="18"/>
              </w:rPr>
              <w:t xml:space="preserve">wybitny wynik sportowy odpowiadający rangą międzynarodowym imprezom sportowym takim jak Mistrzostwa </w:t>
            </w:r>
            <w:r w:rsidRPr="00A26716">
              <w:rPr>
                <w:rFonts w:cs="Calibri"/>
                <w:sz w:val="18"/>
                <w:szCs w:val="18"/>
              </w:rPr>
              <w:lastRenderedPageBreak/>
              <w:t>Świata czy Mistrzostwa Europy.</w:t>
            </w:r>
          </w:p>
          <w:p w:rsidR="00B45AD6" w:rsidRPr="00A26716" w:rsidRDefault="00B45AD6" w:rsidP="00A267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45AD6" w:rsidRPr="00905D3F" w:rsidRDefault="00F931ED" w:rsidP="0061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Błąd w odniesieniu do punktów.</w:t>
            </w:r>
          </w:p>
        </w:tc>
        <w:tc>
          <w:tcPr>
            <w:tcW w:w="1134" w:type="dxa"/>
          </w:tcPr>
          <w:p w:rsidR="00B45AD6" w:rsidRDefault="00F931ED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</w:t>
            </w:r>
          </w:p>
        </w:tc>
        <w:tc>
          <w:tcPr>
            <w:tcW w:w="1559" w:type="dxa"/>
          </w:tcPr>
          <w:p w:rsidR="00B45AD6" w:rsidRDefault="00F931ED" w:rsidP="00D9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Imiela,</w:t>
            </w:r>
          </w:p>
          <w:p w:rsidR="00F931ED" w:rsidRDefault="00F931ED" w:rsidP="00D91B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WSRiT</w:t>
            </w:r>
            <w:proofErr w:type="spellEnd"/>
            <w:r>
              <w:rPr>
                <w:sz w:val="20"/>
                <w:szCs w:val="20"/>
              </w:rPr>
              <w:t>, UMWD</w:t>
            </w:r>
          </w:p>
        </w:tc>
        <w:tc>
          <w:tcPr>
            <w:tcW w:w="1559" w:type="dxa"/>
          </w:tcPr>
          <w:p w:rsidR="00B45AD6" w:rsidRDefault="00A37140" w:rsidP="00B37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127" w:type="dxa"/>
          </w:tcPr>
          <w:p w:rsidR="00B45AD6" w:rsidRDefault="00B45AD6" w:rsidP="006C363A">
            <w:pPr>
              <w:jc w:val="center"/>
              <w:rPr>
                <w:sz w:val="20"/>
                <w:szCs w:val="20"/>
              </w:rPr>
            </w:pPr>
          </w:p>
        </w:tc>
      </w:tr>
      <w:tr w:rsidR="009F5A7D" w:rsidTr="00F931ED">
        <w:tc>
          <w:tcPr>
            <w:tcW w:w="534" w:type="dxa"/>
          </w:tcPr>
          <w:p w:rsidR="009F5A7D" w:rsidRDefault="009F5A7D" w:rsidP="00E1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9F5A7D" w:rsidRPr="00905D3F" w:rsidRDefault="009F5A7D" w:rsidP="00E1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9F5A7D" w:rsidRPr="00905D3F" w:rsidRDefault="009F5A7D" w:rsidP="00E1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5A7D" w:rsidRPr="00F931ED" w:rsidRDefault="009F5A7D" w:rsidP="00E1143D">
            <w:pPr>
              <w:rPr>
                <w:sz w:val="18"/>
                <w:szCs w:val="18"/>
              </w:rPr>
            </w:pPr>
            <w:r w:rsidRPr="00F931ED">
              <w:rPr>
                <w:rFonts w:ascii="Calibri-Bold" w:hAnsi="Calibri-Bold" w:cs="Calibri-Bold"/>
                <w:bCs/>
                <w:sz w:val="18"/>
                <w:szCs w:val="18"/>
              </w:rPr>
              <w:t>Osoba fizyczna, której przyznano stypendium sportowe  jest zobowiązana do natychmiastowego powiadomienia właściwej komórki merytorycznej Urzędu Marszałkowskiego Województwa Dolnośląskiego o zaistnieniu przesłanek, o których mowa w ust. 1</w:t>
            </w:r>
          </w:p>
        </w:tc>
        <w:tc>
          <w:tcPr>
            <w:tcW w:w="1985" w:type="dxa"/>
          </w:tcPr>
          <w:p w:rsidR="009F5A7D" w:rsidRPr="00905D3F" w:rsidRDefault="009F5A7D" w:rsidP="00E1143D">
            <w:pPr>
              <w:rPr>
                <w:sz w:val="20"/>
                <w:szCs w:val="20"/>
              </w:rPr>
            </w:pPr>
            <w:r w:rsidRPr="00F931ED">
              <w:rPr>
                <w:rFonts w:ascii="Calibri-Bold" w:hAnsi="Calibri-Bold" w:cs="Calibri-Bold"/>
                <w:bCs/>
                <w:sz w:val="18"/>
                <w:szCs w:val="18"/>
              </w:rPr>
              <w:t>Osoba fizyczna, której przyznano stypendium sportowe  jest zobowiązana do natychmiastowego powiadomienia właściwej komórki merytorycznej Urzędu Marszałkowskiego Województwa Dolnośląskiego o zaistnieniu przesłanek, o których mowa w ust. 1</w:t>
            </w:r>
            <w:r>
              <w:rPr>
                <w:rFonts w:ascii="Calibri-Bold" w:hAnsi="Calibri-Bold" w:cs="Calibri-Bold"/>
                <w:bCs/>
                <w:sz w:val="18"/>
                <w:szCs w:val="18"/>
              </w:rPr>
              <w:t xml:space="preserve"> </w:t>
            </w:r>
            <w:proofErr w:type="spellStart"/>
            <w:r w:rsidRPr="00F931ED">
              <w:rPr>
                <w:rFonts w:ascii="Calibri-Bold" w:hAnsi="Calibri-Bold" w:cs="Calibri-Bold"/>
                <w:bCs/>
                <w:color w:val="FF0000"/>
                <w:sz w:val="18"/>
                <w:szCs w:val="18"/>
              </w:rPr>
              <w:t>pkt</w:t>
            </w:r>
            <w:proofErr w:type="spellEnd"/>
            <w:r w:rsidRPr="00F931ED">
              <w:rPr>
                <w:rFonts w:ascii="Calibri-Bold" w:hAnsi="Calibri-Bold" w:cs="Calibri-Bold"/>
                <w:bCs/>
                <w:color w:val="FF0000"/>
                <w:sz w:val="18"/>
                <w:szCs w:val="18"/>
              </w:rPr>
              <w:t xml:space="preserve"> 1-5</w:t>
            </w:r>
          </w:p>
        </w:tc>
        <w:tc>
          <w:tcPr>
            <w:tcW w:w="3402" w:type="dxa"/>
          </w:tcPr>
          <w:p w:rsidR="009F5A7D" w:rsidRPr="00905D3F" w:rsidRDefault="009F5A7D" w:rsidP="00E1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Uszczegółowiono odniesienie do pkt. 1-5</w:t>
            </w:r>
            <w:r w:rsidR="00574DCF">
              <w:rPr>
                <w:sz w:val="20"/>
                <w:szCs w:val="20"/>
              </w:rPr>
              <w:t xml:space="preserve"> ustępu 1, poniewa</w:t>
            </w:r>
            <w:r>
              <w:rPr>
                <w:sz w:val="20"/>
                <w:szCs w:val="20"/>
              </w:rPr>
              <w:t xml:space="preserve">ż pkt. 6  tego ustępu odnosi się do innej sytuacji niż przesłanki wymienione w pkt. 1-5. </w:t>
            </w:r>
          </w:p>
        </w:tc>
        <w:tc>
          <w:tcPr>
            <w:tcW w:w="1134" w:type="dxa"/>
          </w:tcPr>
          <w:p w:rsidR="009F5A7D" w:rsidRDefault="009F5A7D" w:rsidP="00E1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</w:t>
            </w:r>
          </w:p>
        </w:tc>
        <w:tc>
          <w:tcPr>
            <w:tcW w:w="1559" w:type="dxa"/>
          </w:tcPr>
          <w:p w:rsidR="009F5A7D" w:rsidRDefault="009F5A7D" w:rsidP="00E1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Imiela,</w:t>
            </w:r>
          </w:p>
          <w:p w:rsidR="009F5A7D" w:rsidRDefault="009F5A7D" w:rsidP="00E114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WSRiT</w:t>
            </w:r>
            <w:proofErr w:type="spellEnd"/>
            <w:r>
              <w:rPr>
                <w:sz w:val="20"/>
                <w:szCs w:val="20"/>
              </w:rPr>
              <w:t>, UMWD</w:t>
            </w:r>
          </w:p>
        </w:tc>
        <w:tc>
          <w:tcPr>
            <w:tcW w:w="1559" w:type="dxa"/>
          </w:tcPr>
          <w:p w:rsidR="009F5A7D" w:rsidRDefault="009F5A7D" w:rsidP="00E1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127" w:type="dxa"/>
          </w:tcPr>
          <w:p w:rsidR="009F5A7D" w:rsidRDefault="009F5A7D" w:rsidP="006C363A">
            <w:pPr>
              <w:jc w:val="center"/>
              <w:rPr>
                <w:sz w:val="20"/>
                <w:szCs w:val="20"/>
              </w:rPr>
            </w:pPr>
          </w:p>
        </w:tc>
      </w:tr>
      <w:tr w:rsidR="00861878" w:rsidTr="00F931ED">
        <w:tc>
          <w:tcPr>
            <w:tcW w:w="534" w:type="dxa"/>
          </w:tcPr>
          <w:p w:rsidR="00861878" w:rsidRDefault="00861878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61878" w:rsidRPr="00905D3F" w:rsidRDefault="00861878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61878" w:rsidRPr="00905D3F" w:rsidRDefault="00861878" w:rsidP="006C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61878" w:rsidRPr="00F931ED" w:rsidRDefault="00861878" w:rsidP="00F93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Stypendia sportowe dla osób fizycznych za osiągnięte wyniki sportowe w międzynarodowym lub w krajowym współzawodnictwie sportowym, zwane dalej stypendiami, przyznawane są za wysokie osiągnięcia i wyniki sportowe w okresie 12 miesięcy poprzedzających złożenie wniosku</w:t>
            </w:r>
          </w:p>
        </w:tc>
        <w:tc>
          <w:tcPr>
            <w:tcW w:w="1985" w:type="dxa"/>
          </w:tcPr>
          <w:p w:rsidR="00861878" w:rsidRPr="00905D3F" w:rsidRDefault="00861878" w:rsidP="0087328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Stypendia sportowe dla osób fizycznych za osiągnięte wyniki sportowe w międzynarodowym lub w krajowym współzawodnictwie sportowym, </w:t>
            </w:r>
            <w:r w:rsidRPr="009F5A7D">
              <w:rPr>
                <w:color w:val="FF0000"/>
                <w:sz w:val="18"/>
                <w:szCs w:val="18"/>
              </w:rPr>
              <w:t xml:space="preserve">w sportach i konkurencjach olimpijskich i </w:t>
            </w:r>
            <w:proofErr w:type="spellStart"/>
            <w:r w:rsidRPr="009F5A7D">
              <w:rPr>
                <w:color w:val="FF0000"/>
                <w:sz w:val="18"/>
                <w:szCs w:val="18"/>
              </w:rPr>
              <w:t>nieolimpijskich</w:t>
            </w:r>
            <w:proofErr w:type="spellEnd"/>
            <w:r w:rsidRPr="009F5A7D">
              <w:rPr>
                <w:color w:val="FF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zwane dalej stypendiami, przyznawane są za wysokie osiągnięcia i wyniki sportowe w okresie 12 miesięcy poprzedzających złożenie wniosku</w:t>
            </w:r>
          </w:p>
        </w:tc>
        <w:tc>
          <w:tcPr>
            <w:tcW w:w="3402" w:type="dxa"/>
          </w:tcPr>
          <w:p w:rsidR="00861878" w:rsidRPr="00905D3F" w:rsidRDefault="00861878" w:rsidP="00A3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Dodano rozróżnienie na sporty i konkurencje olimpijskie i </w:t>
            </w:r>
            <w:proofErr w:type="spellStart"/>
            <w:r>
              <w:rPr>
                <w:sz w:val="20"/>
                <w:szCs w:val="20"/>
              </w:rPr>
              <w:t>nieolimpijskie</w:t>
            </w:r>
            <w:proofErr w:type="spellEnd"/>
            <w:r>
              <w:rPr>
                <w:sz w:val="20"/>
                <w:szCs w:val="20"/>
              </w:rPr>
              <w:t xml:space="preserve"> w związku z </w:t>
            </w:r>
            <w:r w:rsidR="00574DCF">
              <w:rPr>
                <w:sz w:val="20"/>
                <w:szCs w:val="20"/>
              </w:rPr>
              <w:t>zapisami paragrafu</w:t>
            </w:r>
            <w:r>
              <w:rPr>
                <w:sz w:val="20"/>
                <w:szCs w:val="20"/>
              </w:rPr>
              <w:t xml:space="preserve"> 3 ust. 1 i 2.</w:t>
            </w:r>
          </w:p>
        </w:tc>
        <w:tc>
          <w:tcPr>
            <w:tcW w:w="1134" w:type="dxa"/>
          </w:tcPr>
          <w:p w:rsidR="00861878" w:rsidRDefault="00B91187" w:rsidP="0022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4DCF">
              <w:rPr>
                <w:sz w:val="20"/>
                <w:szCs w:val="20"/>
              </w:rPr>
              <w:t xml:space="preserve">.10.2018 </w:t>
            </w:r>
          </w:p>
        </w:tc>
        <w:tc>
          <w:tcPr>
            <w:tcW w:w="1559" w:type="dxa"/>
          </w:tcPr>
          <w:p w:rsidR="00574DCF" w:rsidRDefault="00574DCF" w:rsidP="00E1143D">
            <w:pPr>
              <w:rPr>
                <w:sz w:val="18"/>
                <w:szCs w:val="18"/>
              </w:rPr>
            </w:pPr>
            <w:r w:rsidRPr="00574DCF">
              <w:rPr>
                <w:sz w:val="18"/>
                <w:szCs w:val="18"/>
              </w:rPr>
              <w:t>Uwaga Wydziału Organizacyjnego, wpłynęła po konsultacjach</w:t>
            </w:r>
          </w:p>
          <w:p w:rsidR="00574DCF" w:rsidRPr="00574DCF" w:rsidRDefault="00574DCF" w:rsidP="00E1143D">
            <w:pPr>
              <w:rPr>
                <w:sz w:val="18"/>
                <w:szCs w:val="18"/>
              </w:rPr>
            </w:pPr>
          </w:p>
          <w:p w:rsidR="00861878" w:rsidRDefault="00861878" w:rsidP="00E114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61878" w:rsidRDefault="00861878" w:rsidP="00E1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127" w:type="dxa"/>
          </w:tcPr>
          <w:p w:rsidR="00861878" w:rsidRDefault="00861878" w:rsidP="006C3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22FF" w:rsidRDefault="001F22FF"/>
    <w:p w:rsidR="001F22FF" w:rsidRDefault="001F22FF">
      <w:r>
        <w:t>Sporządził:</w:t>
      </w:r>
    </w:p>
    <w:p w:rsidR="0000221F" w:rsidRDefault="0000221F" w:rsidP="0000221F">
      <w:r>
        <w:t>Wydział Sportu, Rekreacji i Turystyki</w:t>
      </w:r>
    </w:p>
    <w:p w:rsidR="001F22FF" w:rsidRDefault="001F22FF">
      <w:r>
        <w:t>Dział Sportu i Rekreacji</w:t>
      </w:r>
    </w:p>
    <w:p w:rsidR="0000221F" w:rsidRDefault="00B91187">
      <w:r>
        <w:t>10</w:t>
      </w:r>
      <w:r w:rsidR="0000221F">
        <w:t>.10.2018</w:t>
      </w:r>
    </w:p>
    <w:sectPr w:rsidR="0000221F" w:rsidSect="00ED4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54A"/>
    <w:multiLevelType w:val="hybridMultilevel"/>
    <w:tmpl w:val="45EA8564"/>
    <w:lvl w:ilvl="0" w:tplc="EDBE2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42F"/>
    <w:multiLevelType w:val="hybridMultilevel"/>
    <w:tmpl w:val="500C6FF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1F9"/>
    <w:multiLevelType w:val="hybridMultilevel"/>
    <w:tmpl w:val="A6BC00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4D0D"/>
    <w:multiLevelType w:val="hybridMultilevel"/>
    <w:tmpl w:val="655CDBDA"/>
    <w:lvl w:ilvl="0" w:tplc="C2D27F9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141168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03FAC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C612FC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1C95A2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A27EA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A61B8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AE0652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9EAB9E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6D3E47"/>
    <w:multiLevelType w:val="hybridMultilevel"/>
    <w:tmpl w:val="F7DEC2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C934CC"/>
    <w:multiLevelType w:val="hybridMultilevel"/>
    <w:tmpl w:val="BB7E8AA0"/>
    <w:lvl w:ilvl="0" w:tplc="A68834A0">
      <w:start w:val="1"/>
      <w:numFmt w:val="decimal"/>
      <w:lvlText w:val="%1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61C2">
      <w:start w:val="1"/>
      <w:numFmt w:val="lowerLetter"/>
      <w:lvlText w:val="%2)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B01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B07F50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2C5E20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167E14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68DD40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46A4D0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D8D9A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34603E"/>
    <w:multiLevelType w:val="hybridMultilevel"/>
    <w:tmpl w:val="40D8F9A6"/>
    <w:lvl w:ilvl="0" w:tplc="EF6A582C">
      <w:start w:val="3"/>
      <w:numFmt w:val="decimal"/>
      <w:lvlText w:val="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EAE4A">
      <w:start w:val="2"/>
      <w:numFmt w:val="decimal"/>
      <w:lvlText w:val="%2.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E26E9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923B2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686A7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56FA4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A076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96613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9AEB6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891552"/>
    <w:multiLevelType w:val="hybridMultilevel"/>
    <w:tmpl w:val="4B3829E8"/>
    <w:lvl w:ilvl="0" w:tplc="FEAC9984">
      <w:start w:val="1"/>
      <w:numFmt w:val="decimal"/>
      <w:lvlText w:val="%1)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9440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C56A2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DE86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66768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E5118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02D2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F4E0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4787C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D93053"/>
    <w:multiLevelType w:val="hybridMultilevel"/>
    <w:tmpl w:val="B7AA711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EA1"/>
    <w:rsid w:val="0000221F"/>
    <w:rsid w:val="00030A8A"/>
    <w:rsid w:val="000473B7"/>
    <w:rsid w:val="00091F84"/>
    <w:rsid w:val="000D33CD"/>
    <w:rsid w:val="000D6772"/>
    <w:rsid w:val="000E57B6"/>
    <w:rsid w:val="0012091F"/>
    <w:rsid w:val="00130477"/>
    <w:rsid w:val="0013120E"/>
    <w:rsid w:val="00150EB0"/>
    <w:rsid w:val="00160379"/>
    <w:rsid w:val="00176D49"/>
    <w:rsid w:val="001B32C3"/>
    <w:rsid w:val="001F22FF"/>
    <w:rsid w:val="0020061B"/>
    <w:rsid w:val="002331A5"/>
    <w:rsid w:val="0025015F"/>
    <w:rsid w:val="002E3989"/>
    <w:rsid w:val="003233FC"/>
    <w:rsid w:val="00330753"/>
    <w:rsid w:val="00364D61"/>
    <w:rsid w:val="003900F0"/>
    <w:rsid w:val="003A328B"/>
    <w:rsid w:val="003D3BD2"/>
    <w:rsid w:val="003F0B7F"/>
    <w:rsid w:val="00420607"/>
    <w:rsid w:val="00431191"/>
    <w:rsid w:val="0045077F"/>
    <w:rsid w:val="004A46A9"/>
    <w:rsid w:val="004A4764"/>
    <w:rsid w:val="004E7F0D"/>
    <w:rsid w:val="004F6F0B"/>
    <w:rsid w:val="005270C0"/>
    <w:rsid w:val="00550451"/>
    <w:rsid w:val="00551A7E"/>
    <w:rsid w:val="00574DCF"/>
    <w:rsid w:val="0058049C"/>
    <w:rsid w:val="00597B10"/>
    <w:rsid w:val="005B3FD2"/>
    <w:rsid w:val="005F1F2A"/>
    <w:rsid w:val="0060517E"/>
    <w:rsid w:val="00614F70"/>
    <w:rsid w:val="006D5EB3"/>
    <w:rsid w:val="006F121B"/>
    <w:rsid w:val="00727C81"/>
    <w:rsid w:val="00732B9C"/>
    <w:rsid w:val="007369FE"/>
    <w:rsid w:val="00774C09"/>
    <w:rsid w:val="007846F8"/>
    <w:rsid w:val="007D452D"/>
    <w:rsid w:val="007F46E9"/>
    <w:rsid w:val="008031A1"/>
    <w:rsid w:val="008373EC"/>
    <w:rsid w:val="00861878"/>
    <w:rsid w:val="00873289"/>
    <w:rsid w:val="008C3B57"/>
    <w:rsid w:val="008D3CAF"/>
    <w:rsid w:val="00905D3F"/>
    <w:rsid w:val="00905F5A"/>
    <w:rsid w:val="009123C3"/>
    <w:rsid w:val="009250D7"/>
    <w:rsid w:val="009256F4"/>
    <w:rsid w:val="00985029"/>
    <w:rsid w:val="009E6D72"/>
    <w:rsid w:val="009F5A7D"/>
    <w:rsid w:val="00A265C7"/>
    <w:rsid w:val="00A26716"/>
    <w:rsid w:val="00A37140"/>
    <w:rsid w:val="00AC5A29"/>
    <w:rsid w:val="00AF5E15"/>
    <w:rsid w:val="00B06CD9"/>
    <w:rsid w:val="00B37BCE"/>
    <w:rsid w:val="00B44192"/>
    <w:rsid w:val="00B45AD6"/>
    <w:rsid w:val="00B66985"/>
    <w:rsid w:val="00B677E4"/>
    <w:rsid w:val="00B91187"/>
    <w:rsid w:val="00BC3084"/>
    <w:rsid w:val="00BE7938"/>
    <w:rsid w:val="00C21EB1"/>
    <w:rsid w:val="00C61974"/>
    <w:rsid w:val="00C92B1E"/>
    <w:rsid w:val="00CA62BD"/>
    <w:rsid w:val="00CB1577"/>
    <w:rsid w:val="00CD0202"/>
    <w:rsid w:val="00D467DA"/>
    <w:rsid w:val="00D81CA2"/>
    <w:rsid w:val="00D85C67"/>
    <w:rsid w:val="00D87047"/>
    <w:rsid w:val="00D91B07"/>
    <w:rsid w:val="00DE66B9"/>
    <w:rsid w:val="00E2633F"/>
    <w:rsid w:val="00E678BE"/>
    <w:rsid w:val="00E77144"/>
    <w:rsid w:val="00ED4EA1"/>
    <w:rsid w:val="00F26388"/>
    <w:rsid w:val="00F67080"/>
    <w:rsid w:val="00F9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3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C3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Imiela</dc:creator>
  <cp:lastModifiedBy>Joanna Imiela</cp:lastModifiedBy>
  <cp:revision>30</cp:revision>
  <cp:lastPrinted>2018-06-29T05:09:00Z</cp:lastPrinted>
  <dcterms:created xsi:type="dcterms:W3CDTF">2018-06-28T09:14:00Z</dcterms:created>
  <dcterms:modified xsi:type="dcterms:W3CDTF">2018-10-12T06:18:00Z</dcterms:modified>
</cp:coreProperties>
</file>