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6C" w:rsidRPr="003A0CDE" w:rsidRDefault="00B06B6C" w:rsidP="0045632F">
      <w:pPr>
        <w:ind w:firstLine="0"/>
        <w:jc w:val="center"/>
        <w:rPr>
          <w:b/>
          <w:sz w:val="28"/>
          <w:szCs w:val="28"/>
        </w:rPr>
      </w:pPr>
      <w:r w:rsidRPr="003A0CDE">
        <w:rPr>
          <w:b/>
          <w:sz w:val="28"/>
          <w:szCs w:val="28"/>
        </w:rPr>
        <w:t>FORMULARZ</w:t>
      </w:r>
    </w:p>
    <w:p w:rsidR="00BF188E" w:rsidRPr="003A0CDE" w:rsidRDefault="00BF188E" w:rsidP="0045632F">
      <w:pPr>
        <w:ind w:firstLine="0"/>
        <w:jc w:val="center"/>
        <w:rPr>
          <w:b/>
          <w:sz w:val="28"/>
          <w:szCs w:val="28"/>
        </w:rPr>
      </w:pPr>
      <w:r w:rsidRPr="003A0CDE">
        <w:rPr>
          <w:b/>
          <w:sz w:val="28"/>
          <w:szCs w:val="28"/>
        </w:rPr>
        <w:t>PROPOZYCJI</w:t>
      </w:r>
      <w:r w:rsidR="00B06B6C" w:rsidRPr="003A0CDE">
        <w:rPr>
          <w:b/>
          <w:sz w:val="28"/>
          <w:szCs w:val="28"/>
        </w:rPr>
        <w:t xml:space="preserve"> ZADAŃ STRATEGICZNYCH</w:t>
      </w:r>
    </w:p>
    <w:p w:rsidR="00B06B6C" w:rsidRPr="003A0CDE" w:rsidRDefault="00BF188E" w:rsidP="0045632F">
      <w:pPr>
        <w:ind w:firstLine="0"/>
        <w:jc w:val="center"/>
        <w:rPr>
          <w:b/>
          <w:sz w:val="28"/>
          <w:szCs w:val="28"/>
        </w:rPr>
      </w:pPr>
      <w:r w:rsidRPr="003A0CDE">
        <w:rPr>
          <w:b/>
          <w:sz w:val="28"/>
          <w:szCs w:val="28"/>
        </w:rPr>
        <w:t>DO STRATEGII ROZWOJU WOJEWÓDZTWA DOLNOŚLĄSKIEGO DO ROKU</w:t>
      </w:r>
      <w:r w:rsidR="00B06B6C" w:rsidRPr="003A0CDE">
        <w:rPr>
          <w:b/>
          <w:sz w:val="28"/>
          <w:szCs w:val="28"/>
        </w:rPr>
        <w:t xml:space="preserve"> 2030</w:t>
      </w:r>
    </w:p>
    <w:p w:rsidR="00676080" w:rsidRPr="00DA677B" w:rsidRDefault="00676080" w:rsidP="00DA677B">
      <w:pPr>
        <w:spacing w:after="0" w:line="240" w:lineRule="auto"/>
        <w:ind w:firstLine="0"/>
        <w:jc w:val="center"/>
        <w:rPr>
          <w:b/>
          <w:sz w:val="20"/>
          <w:szCs w:val="20"/>
        </w:rPr>
      </w:pPr>
    </w:p>
    <w:p w:rsidR="00120560" w:rsidRDefault="00676080" w:rsidP="00120560">
      <w:pPr>
        <w:ind w:firstLine="0"/>
        <w:rPr>
          <w:b/>
        </w:rPr>
      </w:pPr>
      <w:r>
        <w:rPr>
          <w:b/>
        </w:rPr>
        <w:t>Podmiot zgłaszający: ………………………………………</w:t>
      </w:r>
      <w:r w:rsidR="0054720E">
        <w:rPr>
          <w:b/>
        </w:rPr>
        <w:t>……………………………………………….</w:t>
      </w:r>
      <w:r>
        <w:rPr>
          <w:b/>
        </w:rPr>
        <w:t>………………………….</w:t>
      </w:r>
    </w:p>
    <w:tbl>
      <w:tblPr>
        <w:tblW w:w="5136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127"/>
        <w:gridCol w:w="2127"/>
        <w:gridCol w:w="1674"/>
        <w:gridCol w:w="1831"/>
        <w:gridCol w:w="1950"/>
        <w:gridCol w:w="1985"/>
        <w:gridCol w:w="1985"/>
      </w:tblGrid>
      <w:tr w:rsidR="00945BE9" w:rsidTr="00945BE9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634" w:type="pct"/>
            <w:gridSpan w:val="6"/>
            <w:vAlign w:val="center"/>
          </w:tcPr>
          <w:p w:rsidR="00945BE9" w:rsidRDefault="00945BE9" w:rsidP="00FC6648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ZADANIA STRATEGICZNE</w:t>
            </w:r>
          </w:p>
        </w:tc>
        <w:tc>
          <w:tcPr>
            <w:tcW w:w="683" w:type="pct"/>
            <w:vMerge w:val="restart"/>
            <w:vAlign w:val="center"/>
          </w:tcPr>
          <w:p w:rsidR="00945BE9" w:rsidRDefault="00945BE9" w:rsidP="00120560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 REALIZACJI ZADANIA</w:t>
            </w:r>
          </w:p>
          <w:p w:rsidR="00945BE9" w:rsidRDefault="00945BE9" w:rsidP="00120560">
            <w:pPr>
              <w:pStyle w:val="Tekstpodstawowy2"/>
              <w:spacing w:after="0" w:line="240" w:lineRule="auto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A - lata 2018-2020</w:t>
            </w:r>
          </w:p>
          <w:p w:rsidR="00945BE9" w:rsidRDefault="00945BE9" w:rsidP="00120560">
            <w:pPr>
              <w:pStyle w:val="Tekstpodstawowy2"/>
              <w:spacing w:after="0" w:line="240" w:lineRule="auto"/>
              <w:rPr>
                <w:b w:val="0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B - lata 2021-2025</w:t>
            </w:r>
          </w:p>
          <w:p w:rsidR="00945BE9" w:rsidRDefault="00945BE9" w:rsidP="00120560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i/>
                <w:iCs/>
                <w:sz w:val="24"/>
              </w:rPr>
              <w:t>C – po roku 2025</w:t>
            </w:r>
          </w:p>
        </w:tc>
        <w:tc>
          <w:tcPr>
            <w:tcW w:w="683" w:type="pct"/>
            <w:vMerge w:val="restart"/>
            <w:vAlign w:val="center"/>
          </w:tcPr>
          <w:p w:rsidR="00945BE9" w:rsidRDefault="00945BE9" w:rsidP="00120560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INSTYTUCJA REALIZUJĄCA I </w:t>
            </w:r>
            <w:proofErr w:type="spellStart"/>
            <w:r>
              <w:rPr>
                <w:b/>
                <w:sz w:val="24"/>
              </w:rPr>
              <w:t>WSPÓŁPRA-CUJĄCE</w:t>
            </w:r>
            <w:proofErr w:type="spellEnd"/>
            <w:r>
              <w:rPr>
                <w:b/>
                <w:sz w:val="24"/>
              </w:rPr>
              <w:t xml:space="preserve"> (PARTNERZY)</w:t>
            </w:r>
          </w:p>
        </w:tc>
      </w:tr>
      <w:tr w:rsidR="00945BE9" w:rsidTr="00945BE9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93" w:type="pct"/>
            <w:vAlign w:val="center"/>
          </w:tcPr>
          <w:p w:rsidR="00945BE9" w:rsidRDefault="00945BE9" w:rsidP="00120560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ranga</w:t>
            </w:r>
            <w:r>
              <w:rPr>
                <w:b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732" w:type="pct"/>
            <w:vAlign w:val="center"/>
          </w:tcPr>
          <w:p w:rsidR="00945BE9" w:rsidRDefault="00945BE9" w:rsidP="00543330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zadania (przedsięwzięcia)</w:t>
            </w:r>
          </w:p>
        </w:tc>
        <w:tc>
          <w:tcPr>
            <w:tcW w:w="732" w:type="pct"/>
            <w:vAlign w:val="center"/>
          </w:tcPr>
          <w:p w:rsidR="00945BE9" w:rsidRDefault="00945BE9" w:rsidP="00543330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zakres przedsięwzięcia</w:t>
            </w:r>
          </w:p>
        </w:tc>
        <w:tc>
          <w:tcPr>
            <w:tcW w:w="576" w:type="pct"/>
            <w:vAlign w:val="center"/>
          </w:tcPr>
          <w:p w:rsidR="00945BE9" w:rsidRDefault="00945BE9" w:rsidP="00543330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lokalizacja</w:t>
            </w:r>
          </w:p>
          <w:p w:rsidR="00945BE9" w:rsidRDefault="00945BE9" w:rsidP="00543330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(miejscowość, gmina, powiat)</w:t>
            </w:r>
          </w:p>
        </w:tc>
        <w:tc>
          <w:tcPr>
            <w:tcW w:w="630" w:type="pct"/>
            <w:vAlign w:val="center"/>
          </w:tcPr>
          <w:p w:rsidR="00945BE9" w:rsidRPr="00FC6648" w:rsidRDefault="00945BE9" w:rsidP="00FC6648">
            <w:pPr>
              <w:spacing w:after="0" w:line="240" w:lineRule="auto"/>
              <w:ind w:firstLine="0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zasięg terytorialny oddziaływania </w:t>
            </w:r>
            <w:proofErr w:type="spellStart"/>
            <w:r>
              <w:rPr>
                <w:b/>
                <w:sz w:val="24"/>
              </w:rPr>
              <w:t>przedsięwzięcia</w:t>
            </w:r>
            <w:r>
              <w:rPr>
                <w:b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671" w:type="pct"/>
            <w:vAlign w:val="center"/>
          </w:tcPr>
          <w:p w:rsidR="00945BE9" w:rsidRDefault="00945BE9" w:rsidP="00543330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oczekiwane efekty przedsięwzięcia</w:t>
            </w:r>
          </w:p>
        </w:tc>
        <w:tc>
          <w:tcPr>
            <w:tcW w:w="683" w:type="pct"/>
            <w:vMerge/>
            <w:vAlign w:val="center"/>
          </w:tcPr>
          <w:p w:rsidR="00945BE9" w:rsidRDefault="00945BE9" w:rsidP="00120560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83" w:type="pct"/>
            <w:vMerge/>
            <w:vAlign w:val="center"/>
          </w:tcPr>
          <w:p w:rsidR="00945BE9" w:rsidRDefault="00945BE9" w:rsidP="00120560">
            <w:pPr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D900D8" w:rsidTr="00321201">
        <w:tblPrEx>
          <w:tblCellMar>
            <w:top w:w="0" w:type="dxa"/>
            <w:bottom w:w="0" w:type="dxa"/>
          </w:tblCellMar>
        </w:tblPrEx>
        <w:tc>
          <w:tcPr>
            <w:tcW w:w="293" w:type="pct"/>
            <w:vAlign w:val="center"/>
          </w:tcPr>
          <w:p w:rsidR="00FC6648" w:rsidRDefault="00FC6648" w:rsidP="00321201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32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32" w:type="pct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76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30" w:type="pct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71" w:type="pct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D900D8" w:rsidTr="00321201">
        <w:tblPrEx>
          <w:tblCellMar>
            <w:top w:w="0" w:type="dxa"/>
            <w:bottom w:w="0" w:type="dxa"/>
          </w:tblCellMar>
        </w:tblPrEx>
        <w:tc>
          <w:tcPr>
            <w:tcW w:w="293" w:type="pct"/>
            <w:vAlign w:val="center"/>
          </w:tcPr>
          <w:p w:rsidR="00FC6648" w:rsidRDefault="00FC6648" w:rsidP="00321201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32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32" w:type="pct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76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30" w:type="pct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71" w:type="pct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D900D8" w:rsidTr="00321201">
        <w:tblPrEx>
          <w:tblCellMar>
            <w:top w:w="0" w:type="dxa"/>
            <w:bottom w:w="0" w:type="dxa"/>
          </w:tblCellMar>
        </w:tblPrEx>
        <w:tc>
          <w:tcPr>
            <w:tcW w:w="293" w:type="pct"/>
            <w:vAlign w:val="center"/>
          </w:tcPr>
          <w:p w:rsidR="00FC6648" w:rsidRDefault="00FC6648" w:rsidP="00321201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32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32" w:type="pct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76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30" w:type="pct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71" w:type="pct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D900D8" w:rsidTr="00321201">
        <w:tblPrEx>
          <w:tblCellMar>
            <w:top w:w="0" w:type="dxa"/>
            <w:bottom w:w="0" w:type="dxa"/>
          </w:tblCellMar>
        </w:tblPrEx>
        <w:tc>
          <w:tcPr>
            <w:tcW w:w="293" w:type="pct"/>
            <w:vAlign w:val="center"/>
          </w:tcPr>
          <w:p w:rsidR="00FC6648" w:rsidRDefault="00FC6648" w:rsidP="00321201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32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32" w:type="pct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76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30" w:type="pct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71" w:type="pct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D900D8" w:rsidTr="00321201">
        <w:tblPrEx>
          <w:tblCellMar>
            <w:top w:w="0" w:type="dxa"/>
            <w:bottom w:w="0" w:type="dxa"/>
          </w:tblCellMar>
        </w:tblPrEx>
        <w:tc>
          <w:tcPr>
            <w:tcW w:w="293" w:type="pct"/>
            <w:vAlign w:val="center"/>
          </w:tcPr>
          <w:p w:rsidR="00FC6648" w:rsidRDefault="00FC6648" w:rsidP="00321201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32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32" w:type="pct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76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30" w:type="pct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71" w:type="pct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 w:rsidR="00FC6648" w:rsidRDefault="00FC6648" w:rsidP="00665794">
            <w:pPr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4107B5" w:rsidRPr="007E6E77" w:rsidRDefault="00FC6648" w:rsidP="007E6E77">
      <w:pPr>
        <w:ind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a - </w:t>
      </w:r>
      <w:r w:rsidR="007E6E77" w:rsidRPr="007E6E77">
        <w:rPr>
          <w:sz w:val="20"/>
          <w:szCs w:val="20"/>
          <w:vertAlign w:val="superscript"/>
        </w:rPr>
        <w:t xml:space="preserve">uszeregowanie pięciu zadań </w:t>
      </w:r>
      <w:r w:rsidR="00344270">
        <w:rPr>
          <w:sz w:val="20"/>
          <w:szCs w:val="20"/>
          <w:vertAlign w:val="superscript"/>
        </w:rPr>
        <w:t xml:space="preserve">strategicznych </w:t>
      </w:r>
      <w:r w:rsidR="007E6E77" w:rsidRPr="007E6E77">
        <w:rPr>
          <w:sz w:val="20"/>
          <w:szCs w:val="20"/>
          <w:vertAlign w:val="superscript"/>
        </w:rPr>
        <w:t>według ich ważności dla podmiotu zgłaszającego</w:t>
      </w:r>
      <w:r>
        <w:rPr>
          <w:sz w:val="20"/>
          <w:szCs w:val="20"/>
          <w:vertAlign w:val="superscript"/>
        </w:rPr>
        <w:t xml:space="preserve">; b – miejscowy, lokalny, </w:t>
      </w:r>
      <w:proofErr w:type="spellStart"/>
      <w:r>
        <w:rPr>
          <w:sz w:val="20"/>
          <w:szCs w:val="20"/>
          <w:vertAlign w:val="superscript"/>
        </w:rPr>
        <w:t>subregionalny</w:t>
      </w:r>
      <w:proofErr w:type="spellEnd"/>
      <w:r>
        <w:rPr>
          <w:sz w:val="20"/>
          <w:szCs w:val="20"/>
          <w:vertAlign w:val="superscript"/>
        </w:rPr>
        <w:t>, r5egionalny, ponadregionalny</w:t>
      </w:r>
      <w:r w:rsidR="007E6E77" w:rsidRPr="007E6E77">
        <w:rPr>
          <w:sz w:val="20"/>
          <w:szCs w:val="20"/>
          <w:vertAlign w:val="superscript"/>
        </w:rPr>
        <w:t>.</w:t>
      </w:r>
    </w:p>
    <w:sectPr w:rsidR="004107B5" w:rsidRPr="007E6E77" w:rsidSect="00547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505E31"/>
    <w:rsid w:val="00060C53"/>
    <w:rsid w:val="00061BC4"/>
    <w:rsid w:val="000A2423"/>
    <w:rsid w:val="000A5B03"/>
    <w:rsid w:val="000B0D05"/>
    <w:rsid w:val="00120560"/>
    <w:rsid w:val="001D4F3E"/>
    <w:rsid w:val="001E63F7"/>
    <w:rsid w:val="001F6706"/>
    <w:rsid w:val="002A3E4B"/>
    <w:rsid w:val="002D77EF"/>
    <w:rsid w:val="002F517A"/>
    <w:rsid w:val="00321201"/>
    <w:rsid w:val="00336194"/>
    <w:rsid w:val="00344270"/>
    <w:rsid w:val="00351CF5"/>
    <w:rsid w:val="003757E3"/>
    <w:rsid w:val="003A0CDE"/>
    <w:rsid w:val="003C5E54"/>
    <w:rsid w:val="004107B5"/>
    <w:rsid w:val="00444B42"/>
    <w:rsid w:val="0045632F"/>
    <w:rsid w:val="004D38AC"/>
    <w:rsid w:val="004F2B4A"/>
    <w:rsid w:val="00505E31"/>
    <w:rsid w:val="00536492"/>
    <w:rsid w:val="00543330"/>
    <w:rsid w:val="0054720E"/>
    <w:rsid w:val="005613CB"/>
    <w:rsid w:val="00583764"/>
    <w:rsid w:val="00591346"/>
    <w:rsid w:val="005F5C35"/>
    <w:rsid w:val="00607356"/>
    <w:rsid w:val="00651795"/>
    <w:rsid w:val="00672C82"/>
    <w:rsid w:val="00676080"/>
    <w:rsid w:val="006C1C68"/>
    <w:rsid w:val="006E665C"/>
    <w:rsid w:val="0075323B"/>
    <w:rsid w:val="0079335D"/>
    <w:rsid w:val="007D7464"/>
    <w:rsid w:val="007E6E77"/>
    <w:rsid w:val="00820D31"/>
    <w:rsid w:val="008C0906"/>
    <w:rsid w:val="008F5CCF"/>
    <w:rsid w:val="008F7549"/>
    <w:rsid w:val="00945375"/>
    <w:rsid w:val="00945BE9"/>
    <w:rsid w:val="0095105E"/>
    <w:rsid w:val="0096281E"/>
    <w:rsid w:val="009807B2"/>
    <w:rsid w:val="009D0337"/>
    <w:rsid w:val="009D6395"/>
    <w:rsid w:val="00A4090C"/>
    <w:rsid w:val="00A42015"/>
    <w:rsid w:val="00B06B6C"/>
    <w:rsid w:val="00B20CB3"/>
    <w:rsid w:val="00B35077"/>
    <w:rsid w:val="00B810E5"/>
    <w:rsid w:val="00B8178D"/>
    <w:rsid w:val="00BC0BA9"/>
    <w:rsid w:val="00BF188E"/>
    <w:rsid w:val="00C172F4"/>
    <w:rsid w:val="00C17605"/>
    <w:rsid w:val="00CB147C"/>
    <w:rsid w:val="00CC4946"/>
    <w:rsid w:val="00D66806"/>
    <w:rsid w:val="00D900D8"/>
    <w:rsid w:val="00DA4E32"/>
    <w:rsid w:val="00DA4EF1"/>
    <w:rsid w:val="00DA677B"/>
    <w:rsid w:val="00E67DF0"/>
    <w:rsid w:val="00EA6E27"/>
    <w:rsid w:val="00EB682A"/>
    <w:rsid w:val="00EB7C36"/>
    <w:rsid w:val="00EE54A0"/>
    <w:rsid w:val="00EF4E87"/>
    <w:rsid w:val="00F02175"/>
    <w:rsid w:val="00F3626D"/>
    <w:rsid w:val="00FC217A"/>
    <w:rsid w:val="00FC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6"/>
        <w:szCs w:val="26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31"/>
    <w:pPr>
      <w:spacing w:after="120" w:line="360" w:lineRule="auto"/>
      <w:ind w:firstLine="567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Normalny"/>
    <w:link w:val="przypisdolnyZnak"/>
    <w:qFormat/>
    <w:rsid w:val="00E67DF0"/>
    <w:pPr>
      <w:suppressAutoHyphens/>
      <w:spacing w:after="0" w:line="240" w:lineRule="auto"/>
      <w:ind w:left="-57" w:hanging="170"/>
    </w:pPr>
    <w:rPr>
      <w:rFonts w:eastAsia="Calibri"/>
      <w:sz w:val="20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qFormat/>
    <w:rsid w:val="004F2B4A"/>
    <w:pPr>
      <w:spacing w:after="0" w:line="240" w:lineRule="auto"/>
      <w:ind w:left="198" w:hanging="198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2B4A"/>
    <w:rPr>
      <w:rFonts w:eastAsia="Times New Roman"/>
      <w:sz w:val="20"/>
      <w:szCs w:val="20"/>
      <w:lang w:eastAsia="pl-PL"/>
    </w:rPr>
  </w:style>
  <w:style w:type="character" w:customStyle="1" w:styleId="przypisdolnyZnak">
    <w:name w:val="przypis dolny Znak"/>
    <w:basedOn w:val="TekstprzypisudolnegoZnak"/>
    <w:link w:val="przypisdolny"/>
    <w:rsid w:val="00E67DF0"/>
    <w:rPr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5B03"/>
    <w:rPr>
      <w:vertAlign w:val="superscript"/>
    </w:rPr>
  </w:style>
  <w:style w:type="paragraph" w:customStyle="1" w:styleId="tekstprzypisudolnego0">
    <w:name w:val="tekst przypisu dolnego"/>
    <w:link w:val="tekstprzypisudolnegoZnak0"/>
    <w:qFormat/>
    <w:rsid w:val="00E67DF0"/>
    <w:pPr>
      <w:widowControl w:val="0"/>
      <w:ind w:left="-57" w:hanging="170"/>
    </w:pPr>
    <w:rPr>
      <w:sz w:val="20"/>
      <w:szCs w:val="22"/>
      <w:lang w:bidi="en-US"/>
    </w:rPr>
  </w:style>
  <w:style w:type="paragraph" w:styleId="Bezodstpw">
    <w:name w:val="No Spacing"/>
    <w:uiPriority w:val="1"/>
    <w:qFormat/>
    <w:rsid w:val="009807B2"/>
    <w:pPr>
      <w:suppressAutoHyphens/>
      <w:ind w:firstLine="284"/>
    </w:pPr>
    <w:rPr>
      <w:sz w:val="24"/>
      <w:szCs w:val="22"/>
      <w:lang w:bidi="en-US"/>
    </w:rPr>
  </w:style>
  <w:style w:type="character" w:customStyle="1" w:styleId="tekstprzypisudolnegoZnak0">
    <w:name w:val="tekst przypisu dolnego Znak"/>
    <w:basedOn w:val="TekstprzypisudolnegoZnak"/>
    <w:link w:val="tekstprzypisudolnego0"/>
    <w:rsid w:val="00E67DF0"/>
    <w:rPr>
      <w:szCs w:val="22"/>
    </w:rPr>
  </w:style>
  <w:style w:type="paragraph" w:styleId="Tekstpodstawowy2">
    <w:name w:val="Body Text 2"/>
    <w:basedOn w:val="Normalny"/>
    <w:link w:val="Tekstpodstawowy2Znak"/>
    <w:semiHidden/>
    <w:rsid w:val="00505E31"/>
    <w:pPr>
      <w:ind w:firstLine="0"/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E31"/>
    <w:rPr>
      <w:rFonts w:eastAsia="Times New Roman"/>
      <w:b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6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9CF5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2017-06-26T17:39:00Z</dcterms:created>
  <dcterms:modified xsi:type="dcterms:W3CDTF">2017-06-26T18:47:00Z</dcterms:modified>
</cp:coreProperties>
</file>