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C" w:rsidRDefault="001341DC" w:rsidP="00AA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341DC" w:rsidRDefault="001341DC" w:rsidP="00AA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15FA" w:rsidRPr="001341DC" w:rsidRDefault="004B15FA" w:rsidP="00AA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 Województwa Dolnośląskiego za pośrednictwem 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Stowarzyszenia Lokalna Grupa Działania „Kraina Łęgów Odrzańskich”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działającego na terenie gmin: Głogów (gmina wiejska), Pęcław, Rudna, Jemielno, Ścinawa, Wińsko, Wołów, Brzeg Dolny, Prochowice, Malczyce, Środa Śląska, Miękinia</w:t>
      </w:r>
    </w:p>
    <w:p w:rsidR="004B15FA" w:rsidRPr="001341DC" w:rsidRDefault="004B15FA" w:rsidP="00AA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5FA" w:rsidRPr="001341DC" w:rsidRDefault="004B15FA" w:rsidP="00AA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ramach działania 4.1/413 „Wdrażanie Lokalnych Strategii Rozwoju"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objętego Programem  Rozwoju Obszarów Wiej</w:t>
      </w:r>
      <w:r w:rsidR="00373ED8"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skich 2007-2013 ogłasza nabór IV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4B15FA" w:rsidRPr="001341DC" w:rsidRDefault="004B15FA" w:rsidP="00AA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15FA" w:rsidRPr="001341DC" w:rsidRDefault="004B15FA" w:rsidP="00AA6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4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</w:t>
      </w:r>
      <w:proofErr w:type="gramEnd"/>
      <w:r w:rsidRPr="00134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Ogólny na składanie wniosków o przyznanie pomocy na operacje, które odpowiadają warunkom przyznania pomocy z zakresu następujących działań:</w:t>
      </w:r>
    </w:p>
    <w:p w:rsidR="0034692A" w:rsidRPr="001341DC" w:rsidRDefault="00822D7E" w:rsidP="00AA6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9F7EBE"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73ED8"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Małe </w:t>
      </w:r>
      <w:proofErr w:type="gramStart"/>
      <w:r w:rsidR="00373ED8"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projekty </w:t>
      </w:r>
      <w:r w:rsidR="004B15FA"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End"/>
      <w:r w:rsidR="004B15FA"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>limit dostępnych środków: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3ED8" w:rsidRPr="001341DC">
        <w:rPr>
          <w:rFonts w:ascii="Times New Roman" w:hAnsi="Times New Roman" w:cs="Times New Roman"/>
          <w:b/>
          <w:sz w:val="24"/>
          <w:szCs w:val="24"/>
        </w:rPr>
        <w:t>66 272,68</w:t>
      </w:r>
      <w:r w:rsidR="00373ED8" w:rsidRPr="001341DC">
        <w:rPr>
          <w:sz w:val="24"/>
          <w:szCs w:val="24"/>
        </w:rPr>
        <w:t xml:space="preserve"> </w:t>
      </w:r>
      <w:r w:rsidR="0034692A" w:rsidRPr="001341DC">
        <w:rPr>
          <w:rFonts w:ascii="Times New Roman" w:hAnsi="Times New Roman" w:cs="Times New Roman"/>
          <w:b/>
          <w:sz w:val="24"/>
          <w:szCs w:val="24"/>
        </w:rPr>
        <w:t>złotych.</w:t>
      </w:r>
    </w:p>
    <w:p w:rsidR="004B15FA" w:rsidRPr="001341DC" w:rsidRDefault="004B15FA" w:rsidP="00AA6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34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</w:t>
      </w:r>
      <w:proofErr w:type="gramEnd"/>
      <w:r w:rsidRPr="001341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Tematyczny na składanie wniosków o przyznanie pomocy na operacje, które odpowiadają warunkom przyznania pomocy z zakresu następujących działań: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7EBE" w:rsidRPr="001341DC" w:rsidRDefault="0034692A" w:rsidP="00AA67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341DC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1341DC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F7EBE" w:rsidRPr="001341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73ED8" w:rsidRPr="001341DC">
        <w:rPr>
          <w:rFonts w:ascii="Times New Roman" w:hAnsi="Times New Roman" w:cs="Times New Roman"/>
          <w:b/>
          <w:sz w:val="24"/>
          <w:szCs w:val="24"/>
          <w:lang w:eastAsia="pl-PL"/>
        </w:rPr>
        <w:t>Małe projekty</w:t>
      </w:r>
      <w:r w:rsidR="004B15FA" w:rsidRPr="001341DC">
        <w:rPr>
          <w:rFonts w:ascii="Times New Roman" w:hAnsi="Times New Roman" w:cs="Times New Roman"/>
          <w:sz w:val="24"/>
          <w:szCs w:val="24"/>
          <w:lang w:eastAsia="pl-PL"/>
        </w:rPr>
        <w:t>, limit dostępnych środków:</w:t>
      </w:r>
      <w:r w:rsidR="00CB6E88" w:rsidRPr="001341D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73ED8" w:rsidRPr="001341DC">
        <w:rPr>
          <w:rFonts w:ascii="Times New Roman" w:hAnsi="Times New Roman" w:cs="Times New Roman"/>
          <w:b/>
          <w:sz w:val="24"/>
          <w:szCs w:val="24"/>
        </w:rPr>
        <w:t>50 417,58</w:t>
      </w:r>
      <w:r w:rsidR="00373ED8" w:rsidRPr="001341DC">
        <w:rPr>
          <w:sz w:val="24"/>
          <w:szCs w:val="24"/>
        </w:rPr>
        <w:t xml:space="preserve"> </w:t>
      </w:r>
      <w:r w:rsidR="004B15FA" w:rsidRPr="001341DC">
        <w:rPr>
          <w:rFonts w:ascii="Times New Roman" w:hAnsi="Times New Roman" w:cs="Times New Roman"/>
          <w:b/>
          <w:sz w:val="24"/>
          <w:szCs w:val="24"/>
          <w:lang w:eastAsia="pl-PL"/>
        </w:rPr>
        <w:t>złotyc</w:t>
      </w:r>
      <w:r w:rsidRPr="001341DC">
        <w:rPr>
          <w:rFonts w:ascii="Times New Roman" w:hAnsi="Times New Roman" w:cs="Times New Roman"/>
          <w:b/>
          <w:sz w:val="24"/>
          <w:szCs w:val="24"/>
          <w:lang w:eastAsia="pl-PL"/>
        </w:rPr>
        <w:t>h.</w:t>
      </w:r>
    </w:p>
    <w:p w:rsidR="004B15FA" w:rsidRPr="001341DC" w:rsidRDefault="004B15FA" w:rsidP="00373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składania wniosków:</w:t>
      </w:r>
      <w:r w:rsidR="00822D7E"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3ED8"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30</w:t>
      </w:r>
      <w:r w:rsidR="003F494C"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 do </w:t>
      </w:r>
      <w:r w:rsidR="00373ED8"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lipca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 do godziny 16:00.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wniosków: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wraz z załącznikami należy składać 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bezpośrednio w biurze Stowarzyszenia Lokalna Grupa Działania „Kraina Łęgów Odrzańskich"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mieści się 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Prochowicach  przy Placu Kopernika 6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(wejście od ul. Jagiellońskiej) od poniedziałku do piątku w godz. 8.00 – 16.00.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należy złożyć w wersji papierowej oraz w wersji elektronicznej (na płycie CD lub DVD).</w:t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dotyczące naboru, w tym kryteria wyboru operacji, wykaz niezbędnych dokumentów wraz z formularzem wniosku o przyznanie pomocy i instrukcją wypełniania dostępne są na stronie internetowej LGD „Krainy Łęgów Odrzańskich”: 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</w:t>
      </w:r>
      <w:proofErr w:type="gramStart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lgdodra</w:t>
      </w:r>
      <w:proofErr w:type="gramEnd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proofErr w:type="gramStart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  <w:proofErr w:type="gramEnd"/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biurze LGD oraz na stronie internetowej Agencji Restrukturyzacji i Modernizacji Rolnictwa </w:t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</w:t>
      </w:r>
      <w:proofErr w:type="gramStart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arimr</w:t>
      </w:r>
      <w:proofErr w:type="gramEnd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proofErr w:type="gramStart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gov</w:t>
      </w:r>
      <w:proofErr w:type="gramEnd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proofErr w:type="gramStart"/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</w:t>
      </w:r>
      <w:proofErr w:type="gramEnd"/>
    </w:p>
    <w:p w:rsidR="008A7707" w:rsidRPr="001341DC" w:rsidRDefault="004B15FA" w:rsidP="00AA6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„Kraina Łęgów Odrzańskich”  udziela bezpłatnych konsultacji dot. przygotowania wniosku. Wnioski złożone po upływie określonego w ogłoszeniu terminu nie będą rozpatrywane. Wnioski złożone droga pocztową, faksem lub drogą elektroniczną nie będą rozpatrywane.</w:t>
      </w:r>
    </w:p>
    <w:p w:rsidR="00574D4D" w:rsidRPr="001341DC" w:rsidRDefault="004B15FA" w:rsidP="00AA6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w biurze LGD w Prochowicach przy Placu Kopernika 6 od poniedziałku do piątku w godz. 8.00 – 16.00, tel. 76/ 858 45 </w:t>
      </w:r>
      <w:proofErr w:type="spellStart"/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proofErr w:type="spellEnd"/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34692A"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>malgorzatakowalczyk@lgdodra.</w:t>
      </w:r>
      <w:proofErr w:type="gramStart"/>
      <w:r w:rsidR="0034692A"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341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1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prawidłowe sporządzenie wniosku odpowiada wnioskodawca.</w:t>
      </w:r>
    </w:p>
    <w:sectPr w:rsidR="00574D4D" w:rsidRPr="001341DC" w:rsidSect="0057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F67"/>
    <w:multiLevelType w:val="hybridMultilevel"/>
    <w:tmpl w:val="1744DD2A"/>
    <w:lvl w:ilvl="0" w:tplc="16BC84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5C1D"/>
    <w:multiLevelType w:val="hybridMultilevel"/>
    <w:tmpl w:val="9B50E01E"/>
    <w:lvl w:ilvl="0" w:tplc="8C00501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5FA"/>
    <w:rsid w:val="00101A46"/>
    <w:rsid w:val="001341DC"/>
    <w:rsid w:val="001F3AAD"/>
    <w:rsid w:val="002D516A"/>
    <w:rsid w:val="003365D7"/>
    <w:rsid w:val="00341AA0"/>
    <w:rsid w:val="0034692A"/>
    <w:rsid w:val="00352DE1"/>
    <w:rsid w:val="00373ED8"/>
    <w:rsid w:val="003F494C"/>
    <w:rsid w:val="00480EE0"/>
    <w:rsid w:val="004B15FA"/>
    <w:rsid w:val="00574D4D"/>
    <w:rsid w:val="007035E0"/>
    <w:rsid w:val="00747C2F"/>
    <w:rsid w:val="00822D7E"/>
    <w:rsid w:val="008A7707"/>
    <w:rsid w:val="008B4D96"/>
    <w:rsid w:val="009F7EBE"/>
    <w:rsid w:val="00A545C9"/>
    <w:rsid w:val="00AA678B"/>
    <w:rsid w:val="00B92140"/>
    <w:rsid w:val="00BD4CB0"/>
    <w:rsid w:val="00CB6E88"/>
    <w:rsid w:val="00D24BC7"/>
    <w:rsid w:val="00D36B6D"/>
    <w:rsid w:val="00DA6349"/>
    <w:rsid w:val="00DD70A0"/>
    <w:rsid w:val="00E03BD7"/>
    <w:rsid w:val="00F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15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692A"/>
    <w:pPr>
      <w:ind w:left="720"/>
      <w:contextualSpacing/>
    </w:pPr>
  </w:style>
  <w:style w:type="paragraph" w:styleId="Bezodstpw">
    <w:name w:val="No Spacing"/>
    <w:uiPriority w:val="1"/>
    <w:qFormat/>
    <w:rsid w:val="009F7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17</cp:revision>
  <cp:lastPrinted>2014-06-06T08:24:00Z</cp:lastPrinted>
  <dcterms:created xsi:type="dcterms:W3CDTF">2014-04-17T08:33:00Z</dcterms:created>
  <dcterms:modified xsi:type="dcterms:W3CDTF">2014-06-06T08:24:00Z</dcterms:modified>
</cp:coreProperties>
</file>