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67AF5" w:rsidRPr="00D97AAD" w:rsidTr="00B80E0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367AF5" w:rsidRPr="00B01A54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5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367AF5" w:rsidRPr="0036487C" w:rsidRDefault="00367AF5" w:rsidP="00B80E0D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367AF5" w:rsidRPr="00D97AAD" w:rsidTr="00B80E0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67AF5" w:rsidRPr="00B01A54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367AF5" w:rsidRPr="00D97AAD" w:rsidTr="00B8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367AF5" w:rsidRPr="00D97AAD" w:rsidSect="00367AF5">
          <w:headerReference w:type="default" r:id="rId6"/>
          <w:endnotePr>
            <w:numFmt w:val="decimal"/>
          </w:endnotePr>
          <w:pgSz w:w="16838" w:h="11906" w:orient="landscape"/>
          <w:pgMar w:top="1693" w:right="1529" w:bottom="1276" w:left="1259" w:header="284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7"/>
        <w:gridCol w:w="2084"/>
      </w:tblGrid>
      <w:tr w:rsidR="00367AF5" w:rsidRPr="00D97AAD" w:rsidTr="00B80E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7AF5" w:rsidRPr="00D97AAD" w:rsidRDefault="00367AF5" w:rsidP="00B80E0D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Przewidywane źródła finansowania zadania publicznego</w:t>
            </w:r>
          </w:p>
          <w:p w:rsidR="00367AF5" w:rsidRPr="00D97AAD" w:rsidRDefault="00367AF5" w:rsidP="00B80E0D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67AF5" w:rsidRPr="00D97AAD" w:rsidTr="00B80E0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367AF5" w:rsidRPr="00D97AAD" w:rsidTr="00367AF5">
        <w:trPr>
          <w:trHeight w:val="73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367AF5">
        <w:trPr>
          <w:trHeight w:val="5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367AF5" w:rsidRPr="00D97AAD" w:rsidRDefault="00367AF5" w:rsidP="00B80E0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67AF5" w:rsidRPr="00D97AAD" w:rsidTr="00B80E0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367AF5" w:rsidRPr="00D97AAD" w:rsidRDefault="00367AF5" w:rsidP="00B80E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367AF5" w:rsidRPr="00D97AAD" w:rsidTr="00B80E0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7AF5" w:rsidRPr="00D97AAD" w:rsidRDefault="00367AF5" w:rsidP="00B80E0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F5" w:rsidRPr="00D97AAD" w:rsidRDefault="00367AF5" w:rsidP="00B80E0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367AF5" w:rsidRPr="00D97AAD" w:rsidRDefault="00367AF5" w:rsidP="00367AF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sectPr w:rsidR="00367AF5" w:rsidRPr="00D97AAD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F0" w:rsidRDefault="00326BF0" w:rsidP="00367AF5">
      <w:r>
        <w:separator/>
      </w:r>
    </w:p>
  </w:endnote>
  <w:endnote w:type="continuationSeparator" w:id="0">
    <w:p w:rsidR="00326BF0" w:rsidRDefault="00326BF0" w:rsidP="0036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F0" w:rsidRDefault="00326BF0" w:rsidP="00367AF5">
      <w:r>
        <w:separator/>
      </w:r>
    </w:p>
  </w:footnote>
  <w:footnote w:type="continuationSeparator" w:id="0">
    <w:p w:rsidR="00326BF0" w:rsidRDefault="00326BF0" w:rsidP="00367AF5">
      <w:r>
        <w:continuationSeparator/>
      </w:r>
    </w:p>
  </w:footnote>
  <w:footnote w:id="1">
    <w:p w:rsidR="00367AF5" w:rsidRPr="006A050D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">
    <w:p w:rsidR="00367AF5" w:rsidRPr="001250B6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367AF5" w:rsidRPr="00832632" w:rsidRDefault="00367AF5" w:rsidP="00367AF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367AF5" w:rsidRDefault="00367AF5" w:rsidP="00367AF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</w:t>
      </w:r>
      <w:proofErr w:type="spellStart"/>
      <w:r w:rsidRPr="001250B6">
        <w:rPr>
          <w:rFonts w:ascii="Calibri" w:eastAsia="Arial" w:hAnsi="Calibri" w:cs="Calibri"/>
          <w:sz w:val="18"/>
          <w:szCs w:val="18"/>
        </w:rPr>
        <w:t>rzecz</w:t>
      </w:r>
      <w:proofErr w:type="spellEnd"/>
      <w:r w:rsidRPr="001250B6">
        <w:rPr>
          <w:rFonts w:ascii="Calibri" w:eastAsia="Arial" w:hAnsi="Calibri" w:cs="Calibri"/>
          <w:sz w:val="18"/>
          <w:szCs w:val="18"/>
        </w:rPr>
        <w:t xml:space="preserve">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67AF5" w:rsidRPr="00940912" w:rsidRDefault="00367AF5" w:rsidP="00367AF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367AF5" w:rsidRPr="005229DE" w:rsidRDefault="00367AF5" w:rsidP="00367A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367AF5" w:rsidRPr="005229DE" w:rsidRDefault="00367AF5" w:rsidP="00367AF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367AF5" w:rsidRPr="00A61C84" w:rsidRDefault="00367AF5" w:rsidP="00367AF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367AF5" w:rsidRPr="00782E22" w:rsidRDefault="00367AF5" w:rsidP="00367AF5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9">
    <w:p w:rsidR="00367AF5" w:rsidRPr="006054AB" w:rsidRDefault="00367AF5" w:rsidP="00367AF5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0">
    <w:p w:rsidR="00367AF5" w:rsidRPr="00894B28" w:rsidRDefault="00367AF5" w:rsidP="00367AF5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1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2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3">
    <w:p w:rsidR="00367AF5" w:rsidRPr="002508BB" w:rsidRDefault="00367AF5" w:rsidP="00367AF5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5" w:rsidRDefault="00367AF5" w:rsidP="00367AF5">
    <w:pPr>
      <w:ind w:left="284" w:hanging="284"/>
      <w:jc w:val="right"/>
      <w:rPr>
        <w:rFonts w:ascii="Calibri" w:hAnsi="Calibri" w:cs="Calibri"/>
        <w:color w:val="auto"/>
      </w:rPr>
    </w:pPr>
    <w:r w:rsidRPr="008433EA">
      <w:rPr>
        <w:rFonts w:ascii="Calibri" w:hAnsi="Calibri" w:cs="Calibri"/>
        <w:color w:val="auto"/>
      </w:rPr>
      <w:t xml:space="preserve">Załącznik nr </w:t>
    </w:r>
    <w:r>
      <w:rPr>
        <w:rFonts w:ascii="Calibri" w:hAnsi="Calibri" w:cs="Calibri"/>
        <w:color w:val="auto"/>
      </w:rPr>
      <w:t>3</w:t>
    </w:r>
  </w:p>
  <w:p w:rsidR="00367AF5" w:rsidRPr="008433EA" w:rsidRDefault="00367AF5" w:rsidP="00367AF5">
    <w:pPr>
      <w:ind w:left="284" w:hanging="284"/>
      <w:jc w:val="righ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d</w:t>
    </w:r>
    <w:r w:rsidRPr="008433EA">
      <w:rPr>
        <w:rFonts w:ascii="Calibri" w:hAnsi="Calibri" w:cs="Calibri"/>
        <w:color w:val="auto"/>
      </w:rPr>
      <w:t>o umowy nr DS.-K/      2017</w:t>
    </w:r>
  </w:p>
  <w:p w:rsidR="00367AF5" w:rsidRPr="00280D81" w:rsidRDefault="00367AF5" w:rsidP="00367AF5">
    <w:pPr>
      <w:tabs>
        <w:tab w:val="left" w:pos="7080"/>
      </w:tabs>
      <w:ind w:left="284" w:hanging="284"/>
      <w:rPr>
        <w:rFonts w:ascii="Calibri" w:hAnsi="Calibri" w:cs="Calibri"/>
        <w:color w:val="auto"/>
      </w:rPr>
    </w:pPr>
    <w:r>
      <w:rPr>
        <w:rFonts w:ascii="Calibri" w:hAnsi="Calibri" w:cs="Calibri"/>
        <w:i/>
        <w:color w:val="auto"/>
      </w:rPr>
      <w:tab/>
    </w:r>
    <w:r>
      <w:rPr>
        <w:rFonts w:ascii="Calibri" w:hAnsi="Calibri" w:cs="Calibri"/>
        <w:color w:val="auto"/>
      </w:rPr>
      <w:t>ZAKTUALIZOWANA KALKULACJA</w:t>
    </w:r>
    <w:r w:rsidRPr="00280D81">
      <w:rPr>
        <w:rFonts w:ascii="Calibri" w:hAnsi="Calibri" w:cs="Calibri"/>
        <w:color w:val="auto"/>
      </w:rPr>
      <w:t xml:space="preserve"> </w:t>
    </w:r>
    <w:r>
      <w:rPr>
        <w:rFonts w:ascii="Calibri" w:hAnsi="Calibri" w:cs="Calibri"/>
        <w:color w:val="auto"/>
      </w:rPr>
      <w:t>PRZEWIDYWANYCH KOSZTÓW</w:t>
    </w:r>
  </w:p>
  <w:p w:rsidR="00367AF5" w:rsidRDefault="00367AF5" w:rsidP="00367A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67AF5"/>
    <w:rsid w:val="00184796"/>
    <w:rsid w:val="001F117A"/>
    <w:rsid w:val="002C0FD8"/>
    <w:rsid w:val="00326BF0"/>
    <w:rsid w:val="00367AF5"/>
    <w:rsid w:val="00B34F50"/>
    <w:rsid w:val="00B67812"/>
    <w:rsid w:val="00DC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67A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7AF5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367AF5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36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7AF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bgorniak</cp:lastModifiedBy>
  <cp:revision>1</cp:revision>
  <dcterms:created xsi:type="dcterms:W3CDTF">2017-03-27T10:51:00Z</dcterms:created>
  <dcterms:modified xsi:type="dcterms:W3CDTF">2017-03-27T10:58:00Z</dcterms:modified>
</cp:coreProperties>
</file>