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367AF5" w:rsidRPr="00D97AAD" w:rsidTr="00B80E0D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Kalkulacja przewidywanych kosztów na rok </w:t>
            </w:r>
            <w:r w:rsidR="00306263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2018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eastAsia="Arial" w:hAnsi="Calibr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="Calibri" w:hAnsi="Calibr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D97AAD">
              <w:rPr>
                <w:rFonts w:ascii="Calibri" w:hAnsi="Calibri"/>
                <w:sz w:val="18"/>
                <w:szCs w:val="18"/>
              </w:rPr>
              <w:t>nr 1.2 do oferty dla każdego roku odrębnie)</w:t>
            </w:r>
          </w:p>
        </w:tc>
      </w:tr>
      <w:tr w:rsidR="00367AF5" w:rsidRPr="00D97AAD" w:rsidTr="00B8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eastAsia="Arial" w:hAnsi="Calibri" w:cs="Calibri"/>
                <w:b/>
                <w:sz w:val="16"/>
                <w:szCs w:val="16"/>
              </w:rPr>
              <w:t>Kategoria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eastAsia="Arial" w:hAnsi="Calibri" w:cs="Calibri"/>
                <w:b/>
                <w:sz w:val="16"/>
                <w:szCs w:val="16"/>
              </w:rPr>
              <w:t>kosztu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367AF5" w:rsidRPr="00B01A54" w:rsidRDefault="00367AF5" w:rsidP="00B80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eastAsia="Arial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1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"/>
            </w:r>
            <w:bookmarkEnd w:id="0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eastAsia="Arial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3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4"/>
            </w:r>
            <w:bookmarkEnd w:id="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367AF5" w:rsidRPr="00D97AAD" w:rsidTr="00B8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</w:rPr>
              <w:footnoteReference w:id="5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367AF5" w:rsidRPr="00D97AAD" w:rsidTr="00B8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367AF5" w:rsidRPr="00D97AAD" w:rsidRDefault="00367AF5" w:rsidP="00B80E0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7AF5" w:rsidRPr="00D97AAD" w:rsidRDefault="00367AF5" w:rsidP="00B80E0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  <w:r w:rsidRPr="00D97AAD">
              <w:rPr>
                <w:rFonts w:ascii="Calibri" w:eastAsia="Arial" w:hAnsi="Calibri" w:cs="Calibri"/>
                <w:sz w:val="18"/>
                <w:szCs w:val="18"/>
              </w:rPr>
              <w:t>Koszty po stronie: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  <w:r w:rsidRPr="00D97AAD">
              <w:rPr>
                <w:rFonts w:ascii="Calibri" w:eastAsia="Arial" w:hAnsi="Calibri" w:cs="Calibri"/>
                <w:sz w:val="18"/>
                <w:szCs w:val="18"/>
              </w:rPr>
              <w:t>………………………………………. :</w:t>
            </w:r>
          </w:p>
          <w:p w:rsidR="00367AF5" w:rsidRPr="0036487C" w:rsidRDefault="00367AF5" w:rsidP="00B80E0D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eastAsia="Arial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67AF5" w:rsidRPr="00D97AAD" w:rsidRDefault="00367AF5" w:rsidP="00B80E0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  <w:bookmarkStart w:id="2" w:name="_GoBack"/>
          </w:p>
          <w:bookmarkEnd w:id="2"/>
          <w:p w:rsidR="00367AF5" w:rsidRPr="00D97AAD" w:rsidRDefault="00367AF5" w:rsidP="00B80E0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67AF5" w:rsidRPr="00D97AAD" w:rsidTr="00B8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67AF5" w:rsidRPr="00D97AAD" w:rsidTr="00B8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67AF5" w:rsidRPr="00D97AAD" w:rsidTr="00B8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67AF5" w:rsidRPr="00D97AAD" w:rsidTr="00B8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67AF5" w:rsidRPr="00D97AAD" w:rsidTr="00B8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67AF5" w:rsidRPr="00D97AAD" w:rsidTr="00B8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67AF5" w:rsidRPr="00D97AAD" w:rsidTr="00B8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67AF5" w:rsidRPr="00D97AAD" w:rsidTr="00B8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67AF5" w:rsidRPr="00D97AAD" w:rsidTr="00B8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</w:rPr>
              <w:footnoteReference w:id="6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367AF5" w:rsidRPr="00D97AAD" w:rsidTr="00B80E0D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  <w:r w:rsidRPr="00D97AAD">
              <w:rPr>
                <w:rFonts w:ascii="Calibri" w:eastAsia="Arial" w:hAnsi="Calibri" w:cs="Calibri"/>
                <w:sz w:val="18"/>
                <w:szCs w:val="18"/>
              </w:rPr>
              <w:t xml:space="preserve">Koszty po stronie: 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  <w:r w:rsidRPr="00D97AAD">
              <w:rPr>
                <w:rFonts w:ascii="Calibri" w:eastAsia="Arial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367AF5" w:rsidRPr="00B01A54" w:rsidRDefault="00367AF5" w:rsidP="00B80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sz w:val="16"/>
                <w:szCs w:val="16"/>
              </w:rPr>
            </w:pPr>
            <w:r w:rsidRPr="00B01A54">
              <w:rPr>
                <w:rFonts w:ascii="Calibri" w:eastAsia="Arial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67AF5" w:rsidRPr="00D97AAD" w:rsidRDefault="00367AF5" w:rsidP="00B80E0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67AF5" w:rsidRPr="00D97AAD" w:rsidRDefault="00367AF5" w:rsidP="00B80E0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67AF5" w:rsidRPr="00D97AAD" w:rsidTr="00B80E0D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67AF5" w:rsidRPr="00D97AAD" w:rsidTr="00B80E0D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67AF5" w:rsidRPr="00D97AAD" w:rsidTr="00B80E0D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67AF5" w:rsidRPr="00D97AAD" w:rsidTr="00B80E0D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67AF5" w:rsidRPr="00D97AAD" w:rsidTr="00B80E0D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67AF5" w:rsidRPr="00D97AAD" w:rsidTr="00B80E0D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67AF5" w:rsidRPr="00D97AAD" w:rsidTr="00B80E0D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67AF5" w:rsidRPr="00D97AAD" w:rsidTr="00B80E0D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</w:rPr>
              <w:footnoteReference w:id="7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367AF5" w:rsidRPr="00D97AAD" w:rsidRDefault="00306263" w:rsidP="0030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</w:t>
            </w:r>
            <w:r w:rsidR="00367AF5"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67AF5" w:rsidRPr="00D97AAD" w:rsidRDefault="00367AF5" w:rsidP="00B80E0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67AF5" w:rsidRPr="00D97AAD" w:rsidRDefault="00367AF5" w:rsidP="00B80E0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06263" w:rsidRPr="00D97AAD" w:rsidTr="00C02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06263" w:rsidRPr="00D97AAD" w:rsidRDefault="00306263" w:rsidP="00B80E0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14034" w:type="dxa"/>
            <w:gridSpan w:val="11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06263" w:rsidRPr="00D97AAD" w:rsidRDefault="00306263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367AF5" w:rsidRPr="00D97AAD" w:rsidTr="00B8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67AF5" w:rsidRPr="00D97AAD" w:rsidRDefault="00306263" w:rsidP="003062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color w:val="auto"/>
                <w:sz w:val="20"/>
                <w:szCs w:val="20"/>
              </w:rPr>
              <w:t>Koszty o</w:t>
            </w:r>
            <w:r w:rsidR="00367AF5" w:rsidRPr="00D97AAD">
              <w:rPr>
                <w:rFonts w:ascii="Calibri" w:hAnsi="Calibri" w:cs="Verdana"/>
                <w:color w:val="auto"/>
                <w:sz w:val="20"/>
                <w:szCs w:val="20"/>
              </w:rPr>
              <w:t>gółem</w:t>
            </w:r>
            <w:r>
              <w:rPr>
                <w:rFonts w:ascii="Calibri" w:hAnsi="Calibri" w:cs="Verdana"/>
                <w:color w:val="auto"/>
                <w:sz w:val="20"/>
                <w:szCs w:val="20"/>
              </w:rPr>
              <w:t xml:space="preserve"> (</w:t>
            </w:r>
            <w:r>
              <w:rPr>
                <w:rFonts w:ascii="Calibri" w:hAnsi="Calibri" w:cs="Verdana"/>
                <w:color w:val="auto"/>
                <w:sz w:val="20"/>
                <w:szCs w:val="20"/>
              </w:rPr>
              <w:t>I</w:t>
            </w:r>
            <w:r>
              <w:rPr>
                <w:rFonts w:ascii="Calibri" w:hAnsi="Calibri" w:cs="Verdana"/>
                <w:color w:val="auto"/>
                <w:sz w:val="20"/>
                <w:szCs w:val="20"/>
              </w:rPr>
              <w:t xml:space="preserve"> koszty merytoryczne + </w:t>
            </w:r>
            <w:r>
              <w:rPr>
                <w:rFonts w:ascii="Calibri" w:hAnsi="Calibri" w:cs="Verdana"/>
                <w:color w:val="auto"/>
                <w:sz w:val="20"/>
                <w:szCs w:val="20"/>
              </w:rPr>
              <w:t>II</w:t>
            </w:r>
            <w:r>
              <w:rPr>
                <w:rFonts w:ascii="Calibri" w:hAnsi="Calibri" w:cs="Verdana"/>
                <w:color w:val="auto"/>
                <w:sz w:val="20"/>
                <w:szCs w:val="20"/>
              </w:rPr>
              <w:t xml:space="preserve"> koszty obsługi)</w:t>
            </w:r>
            <w:r w:rsidR="00367AF5"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367AF5" w:rsidRPr="00D97AAD" w:rsidRDefault="00367AF5" w:rsidP="00367AF5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367AF5" w:rsidRPr="00D97AAD" w:rsidSect="00367AF5">
          <w:headerReference w:type="default" r:id="rId6"/>
          <w:endnotePr>
            <w:numFmt w:val="decimal"/>
          </w:endnotePr>
          <w:pgSz w:w="16838" w:h="11906" w:orient="landscape"/>
          <w:pgMar w:top="1693" w:right="1529" w:bottom="1276" w:left="1259" w:header="284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20"/>
        <w:gridCol w:w="7547"/>
        <w:gridCol w:w="2084"/>
      </w:tblGrid>
      <w:tr w:rsidR="00367AF5" w:rsidRPr="00D97AAD" w:rsidTr="00B80E0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jc w:val="both"/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Przewidywane źródła finansowania zadania publicznego</w:t>
            </w:r>
          </w:p>
          <w:p w:rsidR="00367AF5" w:rsidRPr="00D97AAD" w:rsidRDefault="00367AF5" w:rsidP="00B80E0D">
            <w:pPr>
              <w:jc w:val="both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367AF5" w:rsidRPr="00D97AAD" w:rsidTr="00B80E0D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367AF5" w:rsidRPr="00D97AAD" w:rsidTr="00367AF5">
        <w:trPr>
          <w:trHeight w:val="732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67AF5" w:rsidRPr="00D97AAD" w:rsidRDefault="00367AF5" w:rsidP="00B80E0D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367AF5" w:rsidRPr="00D97AAD" w:rsidTr="00367AF5">
        <w:trPr>
          <w:trHeight w:val="54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367AF5" w:rsidRPr="00D97AAD" w:rsidRDefault="00367AF5" w:rsidP="00B80E0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67AF5" w:rsidRPr="00D97AAD" w:rsidRDefault="00367AF5" w:rsidP="00B80E0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="Calibri" w:hAnsi="Calibri" w:cs="Calibri"/>
                <w:color w:val="auto"/>
              </w:rPr>
              <w:footnoteReference w:id="8"/>
            </w:r>
            <w:bookmarkEnd w:id="3"/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:rsidR="00367AF5" w:rsidRPr="00D97AAD" w:rsidRDefault="00367AF5" w:rsidP="00B80E0D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67AF5" w:rsidRPr="00D97AAD" w:rsidRDefault="00367AF5" w:rsidP="00B80E0D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367AF5" w:rsidRPr="00D97AAD" w:rsidRDefault="00367AF5" w:rsidP="00B80E0D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367AF5" w:rsidRPr="00D97AAD" w:rsidTr="00B80E0D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własne</w:t>
            </w:r>
            <w:r w:rsidR="00306263">
              <w:fldChar w:fldCharType="begin"/>
            </w:r>
            <w:r w:rsidR="00306263">
              <w:instrText xml:space="preserve"> NOTEREF _Ref448837219 \h  \* MERGEFORMAT </w:instrText>
            </w:r>
            <w:r w:rsidR="00306263">
              <w:fldChar w:fldCharType="separate"/>
            </w:r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306263">
              <w:fldChar w:fldCharType="end"/>
            </w:r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7AF5" w:rsidRPr="00D97AAD" w:rsidRDefault="00367AF5" w:rsidP="00B80E0D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367AF5" w:rsidRPr="00D97AAD" w:rsidTr="00B80E0D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="00306263">
              <w:fldChar w:fldCharType="begin"/>
            </w:r>
            <w:r w:rsidR="00306263">
              <w:instrText xml:space="preserve"> NOTEREF _Ref448837219 \h  \* MERGEFORMAT </w:instrText>
            </w:r>
            <w:r w:rsidR="00306263">
              <w:fldChar w:fldCharType="separate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306263">
              <w:fldChar w:fldCharType="end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67AF5" w:rsidRPr="00D97AAD" w:rsidRDefault="00367AF5" w:rsidP="00B80E0D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367AF5" w:rsidRPr="00D97AAD" w:rsidTr="00B80E0D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306263">
              <w:fldChar w:fldCharType="begin"/>
            </w:r>
            <w:r w:rsidR="00306263">
              <w:instrText xml:space="preserve"> NOTEREF _Ref448837219 \h  \* MERGEFORMAT </w:instrText>
            </w:r>
            <w:r w:rsidR="00306263">
              <w:fldChar w:fldCharType="separate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306263">
              <w:fldChar w:fldCharType="end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</w:rPr>
              <w:footnoteReference w:id="9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67AF5" w:rsidRPr="00D97AAD" w:rsidRDefault="00367AF5" w:rsidP="00B80E0D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367AF5" w:rsidRPr="00D97AAD" w:rsidTr="00B80E0D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,-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>
              <w:rPr>
                <w:rFonts w:ascii="Calibri" w:hAnsi="Calibr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7AF5" w:rsidRPr="00D97AAD" w:rsidRDefault="00367AF5" w:rsidP="00B80E0D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367AF5" w:rsidRPr="00D97AAD" w:rsidTr="00B80E0D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ozostałe</w:t>
            </w:r>
            <w:r w:rsidR="00306263">
              <w:fldChar w:fldCharType="begin"/>
            </w:r>
            <w:r w:rsidR="00306263">
              <w:instrText xml:space="preserve"> NOTEREF _Ref448837219 \h  \* MERGEFORMAT </w:instrText>
            </w:r>
            <w:r w:rsidR="00306263">
              <w:fldChar w:fldCharType="separate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306263">
              <w:fldChar w:fldCharType="end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67AF5" w:rsidRPr="00D97AAD" w:rsidRDefault="00367AF5" w:rsidP="00B80E0D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367AF5" w:rsidRPr="00D97AAD" w:rsidRDefault="00367AF5" w:rsidP="00B80E0D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367AF5" w:rsidRPr="00D97AAD" w:rsidTr="00B80E0D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367AF5" w:rsidRPr="00D97AAD" w:rsidRDefault="00367AF5" w:rsidP="00B80E0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67AF5" w:rsidRPr="00D97AAD" w:rsidRDefault="00367AF5" w:rsidP="00B80E0D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367AF5" w:rsidRPr="00D97AAD" w:rsidTr="00B80E0D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7AF5" w:rsidRPr="00D97AAD" w:rsidRDefault="00367AF5" w:rsidP="00B80E0D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367AF5" w:rsidRPr="00D97AAD" w:rsidTr="00B80E0D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</w:rPr>
              <w:footnoteReference w:id="10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367AF5" w:rsidRPr="00D97AAD" w:rsidRDefault="00367AF5" w:rsidP="00B80E0D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367AF5" w:rsidRPr="00D97AAD" w:rsidTr="00B80E0D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</w:rPr>
              <w:footnoteReference w:id="11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7AF5" w:rsidRPr="00D97AAD" w:rsidRDefault="00367AF5" w:rsidP="00B80E0D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367AF5" w:rsidRPr="00D97AAD" w:rsidTr="00B80E0D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Cs w:val="18"/>
              </w:rPr>
              <w:footnoteReference w:id="12"/>
            </w:r>
            <w:r w:rsidRPr="00B01A54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7AF5" w:rsidRPr="00D97AAD" w:rsidRDefault="00367AF5" w:rsidP="00B80E0D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367AF5" w:rsidRPr="00D97AAD" w:rsidTr="00B80E0D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</w:rPr>
              <w:footnoteReference w:id="13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7AF5" w:rsidRPr="00D97AAD" w:rsidRDefault="00367AF5" w:rsidP="00B80E0D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367AF5" w:rsidRPr="00D97AAD" w:rsidRDefault="00367AF5" w:rsidP="00367AF5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367AF5" w:rsidRPr="00D97AAD" w:rsidRDefault="00367AF5" w:rsidP="00367AF5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sectPr w:rsidR="00367AF5" w:rsidRPr="00D97AAD" w:rsidSect="00B34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C4D" w:rsidRDefault="00404C4D" w:rsidP="00367AF5">
      <w:r>
        <w:separator/>
      </w:r>
    </w:p>
  </w:endnote>
  <w:endnote w:type="continuationSeparator" w:id="0">
    <w:p w:rsidR="00404C4D" w:rsidRDefault="00404C4D" w:rsidP="00367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C4D" w:rsidRDefault="00404C4D" w:rsidP="00367AF5">
      <w:r>
        <w:separator/>
      </w:r>
    </w:p>
  </w:footnote>
  <w:footnote w:type="continuationSeparator" w:id="0">
    <w:p w:rsidR="00404C4D" w:rsidRDefault="00404C4D" w:rsidP="00367AF5">
      <w:r>
        <w:continuationSeparator/>
      </w:r>
    </w:p>
  </w:footnote>
  <w:footnote w:id="1">
    <w:p w:rsidR="00367AF5" w:rsidRPr="006A050D" w:rsidRDefault="00367AF5" w:rsidP="00367AF5">
      <w:pPr>
        <w:pStyle w:val="Tekstprzypisudolnego"/>
        <w:ind w:left="142" w:hanging="142"/>
        <w:jc w:val="both"/>
        <w:rPr>
          <w:rFonts w:ascii="Calibri" w:hAnsi="Calibri"/>
        </w:rPr>
      </w:pPr>
      <w:r w:rsidRPr="006A050D">
        <w:rPr>
          <w:rStyle w:val="Odwoanieprzypisudolnego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vertAlign w:val="superscript"/>
        </w:rPr>
        <w:t xml:space="preserve">  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2">
    <w:p w:rsidR="00367AF5" w:rsidRPr="001250B6" w:rsidRDefault="00367AF5" w:rsidP="00367AF5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3">
    <w:p w:rsidR="00367AF5" w:rsidRPr="00832632" w:rsidRDefault="00367AF5" w:rsidP="00367AF5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6A050D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  <w:r w:rsidRPr="00825D58">
        <w:rPr>
          <w:rFonts w:ascii="Calibri" w:hAnsi="Calibri"/>
          <w:sz w:val="18"/>
          <w:szCs w:val="18"/>
        </w:rPr>
        <w:t xml:space="preserve"> </w:t>
      </w:r>
    </w:p>
  </w:footnote>
  <w:footnote w:id="4">
    <w:p w:rsidR="00367AF5" w:rsidRDefault="00367AF5" w:rsidP="00367AF5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367AF5" w:rsidRPr="00940912" w:rsidRDefault="00367AF5" w:rsidP="00367AF5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5">
    <w:p w:rsidR="00367AF5" w:rsidRPr="005229DE" w:rsidRDefault="00367AF5" w:rsidP="00367AF5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6">
    <w:p w:rsidR="00367AF5" w:rsidRPr="005229DE" w:rsidRDefault="00367AF5" w:rsidP="00367AF5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7">
    <w:p w:rsidR="00367AF5" w:rsidRPr="00A61C84" w:rsidRDefault="00367AF5" w:rsidP="00367AF5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8">
    <w:p w:rsidR="00367AF5" w:rsidRPr="00782E22" w:rsidRDefault="00367AF5" w:rsidP="00367AF5">
      <w:pPr>
        <w:pStyle w:val="Tekstprzypisudolnego"/>
        <w:ind w:left="284" w:hanging="284"/>
        <w:jc w:val="both"/>
        <w:rPr>
          <w:rFonts w:ascii="Calibri" w:hAnsi="Calibri"/>
        </w:rPr>
      </w:pPr>
      <w:r w:rsidRPr="00782E22">
        <w:rPr>
          <w:rStyle w:val="Odwoanieprzypisudolnego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9">
    <w:p w:rsidR="00367AF5" w:rsidRPr="006054AB" w:rsidRDefault="00367AF5" w:rsidP="00367AF5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782E22">
        <w:rPr>
          <w:rStyle w:val="Odwoanieprzypisudolnego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>
        <w:rPr>
          <w:rFonts w:ascii="Calibri" w:hAnsi="Calibri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>Na przykład</w:t>
      </w:r>
      <w:r w:rsidRPr="00782E22">
        <w:rPr>
          <w:rFonts w:ascii="Calibri" w:hAnsi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/>
          <w:sz w:val="18"/>
          <w:szCs w:val="18"/>
        </w:rPr>
        <w:br/>
        <w:t xml:space="preserve">   </w:t>
      </w:r>
      <w:r w:rsidRPr="00782E22">
        <w:rPr>
          <w:rFonts w:ascii="Calibri" w:hAnsi="Calibri"/>
          <w:sz w:val="18"/>
          <w:szCs w:val="18"/>
        </w:rPr>
        <w:t xml:space="preserve">z </w:t>
      </w:r>
      <w:r>
        <w:rPr>
          <w:rFonts w:ascii="Calibri" w:hAnsi="Calibri"/>
          <w:sz w:val="18"/>
          <w:szCs w:val="18"/>
        </w:rPr>
        <w:t xml:space="preserve"> </w:t>
      </w:r>
      <w:r w:rsidRPr="00782E22">
        <w:rPr>
          <w:rFonts w:ascii="Calibri" w:hAnsi="Calibri"/>
          <w:sz w:val="18"/>
          <w:szCs w:val="18"/>
        </w:rPr>
        <w:t>funduszy strukturalnych.</w:t>
      </w:r>
    </w:p>
  </w:footnote>
  <w:footnote w:id="10">
    <w:p w:rsidR="00367AF5" w:rsidRPr="00894B28" w:rsidRDefault="00367AF5" w:rsidP="00367AF5">
      <w:pPr>
        <w:pStyle w:val="Tekstprzypisudolnego"/>
        <w:ind w:left="142" w:hanging="142"/>
        <w:jc w:val="both"/>
        <w:rPr>
          <w:rFonts w:ascii="Calibri" w:hAnsi="Calibri"/>
        </w:rPr>
      </w:pPr>
      <w:r w:rsidRPr="00782E22">
        <w:rPr>
          <w:rStyle w:val="Odwoanieprzypisudolnego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 gdy kalkulacja przewidywanych kosztów obejmowała wycenę wkładu rzeczowego.</w:t>
      </w:r>
    </w:p>
  </w:footnote>
  <w:footnote w:id="11">
    <w:p w:rsidR="00367AF5" w:rsidRPr="002508BB" w:rsidRDefault="00367AF5" w:rsidP="00367AF5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kwoty </w:t>
      </w:r>
      <w:r>
        <w:rPr>
          <w:rFonts w:ascii="Calibri" w:hAnsi="Calibri"/>
          <w:sz w:val="18"/>
          <w:szCs w:val="18"/>
        </w:rPr>
        <w:t>dotacji, o której mowa w pkt 1</w:t>
      </w:r>
      <w:r w:rsidRPr="00D84A18">
        <w:rPr>
          <w:rFonts w:ascii="Calibri" w:hAnsi="Calibri"/>
          <w:sz w:val="18"/>
          <w:szCs w:val="18"/>
        </w:rPr>
        <w:t xml:space="preserve">, w całkowitych kosztach zadania publicznego należy podać </w:t>
      </w:r>
      <w:r>
        <w:rPr>
          <w:rFonts w:ascii="Calibri" w:hAnsi="Calibri"/>
          <w:sz w:val="18"/>
          <w:szCs w:val="18"/>
        </w:rPr>
        <w:t xml:space="preserve">    </w:t>
      </w:r>
      <w:r w:rsidRPr="00D84A18">
        <w:rPr>
          <w:rFonts w:ascii="Calibri" w:hAnsi="Calibri"/>
          <w:sz w:val="18"/>
          <w:szCs w:val="18"/>
        </w:rPr>
        <w:t>z dokładnością do dwóch miejsc po przecinku.</w:t>
      </w:r>
    </w:p>
  </w:footnote>
  <w:footnote w:id="12">
    <w:p w:rsidR="00367AF5" w:rsidRPr="002508BB" w:rsidRDefault="00367AF5" w:rsidP="00367AF5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="Calibri" w:hAnsi="Calibri"/>
          <w:sz w:val="18"/>
          <w:szCs w:val="18"/>
        </w:rPr>
        <w:t xml:space="preserve"> </w:t>
      </w:r>
      <w:r w:rsidRPr="00D84A18">
        <w:rPr>
          <w:rFonts w:ascii="Calibri" w:hAnsi="Calibri"/>
          <w:sz w:val="18"/>
          <w:szCs w:val="18"/>
        </w:rPr>
        <w:t>podać z dokładnością do dwóch miejsc po przecinku.</w:t>
      </w:r>
    </w:p>
  </w:footnote>
  <w:footnote w:id="13">
    <w:p w:rsidR="00367AF5" w:rsidRPr="002508BB" w:rsidRDefault="00367AF5" w:rsidP="00367AF5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AF5" w:rsidRDefault="00367AF5" w:rsidP="00367AF5">
    <w:pPr>
      <w:ind w:left="284" w:hanging="284"/>
      <w:jc w:val="right"/>
      <w:rPr>
        <w:rFonts w:ascii="Calibri" w:hAnsi="Calibri" w:cs="Calibri"/>
        <w:color w:val="auto"/>
      </w:rPr>
    </w:pPr>
    <w:r w:rsidRPr="008433EA">
      <w:rPr>
        <w:rFonts w:ascii="Calibri" w:hAnsi="Calibri" w:cs="Calibri"/>
        <w:color w:val="auto"/>
      </w:rPr>
      <w:t xml:space="preserve">Załącznik nr </w:t>
    </w:r>
    <w:r>
      <w:rPr>
        <w:rFonts w:ascii="Calibri" w:hAnsi="Calibri" w:cs="Calibri"/>
        <w:color w:val="auto"/>
      </w:rPr>
      <w:t>3</w:t>
    </w:r>
  </w:p>
  <w:p w:rsidR="00367AF5" w:rsidRPr="008433EA" w:rsidRDefault="00367AF5" w:rsidP="00367AF5">
    <w:pPr>
      <w:ind w:left="284" w:hanging="284"/>
      <w:jc w:val="right"/>
      <w:rPr>
        <w:rFonts w:ascii="Calibri" w:hAnsi="Calibri" w:cs="Calibri"/>
        <w:color w:val="auto"/>
      </w:rPr>
    </w:pPr>
    <w:r>
      <w:rPr>
        <w:rFonts w:ascii="Calibri" w:hAnsi="Calibri" w:cs="Calibri"/>
        <w:color w:val="auto"/>
      </w:rPr>
      <w:t>d</w:t>
    </w:r>
    <w:r w:rsidRPr="008433EA">
      <w:rPr>
        <w:rFonts w:ascii="Calibri" w:hAnsi="Calibri" w:cs="Calibri"/>
        <w:color w:val="auto"/>
      </w:rPr>
      <w:t xml:space="preserve">o umowy nr DS.-K/    </w:t>
    </w:r>
    <w:r w:rsidR="00306263">
      <w:rPr>
        <w:rFonts w:ascii="Calibri" w:hAnsi="Calibri" w:cs="Calibri"/>
        <w:color w:val="auto"/>
      </w:rPr>
      <w:t xml:space="preserve"> </w:t>
    </w:r>
    <w:r w:rsidR="0030395E">
      <w:rPr>
        <w:rFonts w:ascii="Calibri" w:hAnsi="Calibri" w:cs="Calibri"/>
        <w:color w:val="auto"/>
      </w:rPr>
      <w:t xml:space="preserve"> </w:t>
    </w:r>
    <w:r w:rsidRPr="008433EA">
      <w:rPr>
        <w:rFonts w:ascii="Calibri" w:hAnsi="Calibri" w:cs="Calibri"/>
        <w:color w:val="auto"/>
      </w:rPr>
      <w:t xml:space="preserve">  </w:t>
    </w:r>
    <w:r w:rsidR="0030395E">
      <w:rPr>
        <w:rFonts w:ascii="Calibri" w:hAnsi="Calibri" w:cs="Calibri"/>
        <w:color w:val="auto"/>
      </w:rPr>
      <w:t>/2018</w:t>
    </w:r>
  </w:p>
  <w:p w:rsidR="00367AF5" w:rsidRPr="00280D81" w:rsidRDefault="00367AF5" w:rsidP="00367AF5">
    <w:pPr>
      <w:tabs>
        <w:tab w:val="left" w:pos="7080"/>
      </w:tabs>
      <w:ind w:left="284" w:hanging="284"/>
      <w:rPr>
        <w:rFonts w:ascii="Calibri" w:hAnsi="Calibri" w:cs="Calibri"/>
        <w:color w:val="auto"/>
      </w:rPr>
    </w:pPr>
    <w:r>
      <w:rPr>
        <w:rFonts w:ascii="Calibri" w:hAnsi="Calibri" w:cs="Calibri"/>
        <w:i/>
        <w:color w:val="auto"/>
      </w:rPr>
      <w:tab/>
    </w:r>
    <w:r>
      <w:rPr>
        <w:rFonts w:ascii="Calibri" w:hAnsi="Calibri" w:cs="Calibri"/>
        <w:color w:val="auto"/>
      </w:rPr>
      <w:t>ZAKTUALIZOWANA KALKULACJA</w:t>
    </w:r>
    <w:r w:rsidRPr="00280D81">
      <w:rPr>
        <w:rFonts w:ascii="Calibri" w:hAnsi="Calibri" w:cs="Calibri"/>
        <w:color w:val="auto"/>
      </w:rPr>
      <w:t xml:space="preserve"> </w:t>
    </w:r>
    <w:r>
      <w:rPr>
        <w:rFonts w:ascii="Calibri" w:hAnsi="Calibri" w:cs="Calibri"/>
        <w:color w:val="auto"/>
      </w:rPr>
      <w:t>KOSZTÓW</w:t>
    </w:r>
  </w:p>
  <w:p w:rsidR="00367AF5" w:rsidRDefault="00367AF5" w:rsidP="00367AF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F5"/>
    <w:rsid w:val="00184796"/>
    <w:rsid w:val="001F117A"/>
    <w:rsid w:val="002C0FD8"/>
    <w:rsid w:val="0030395E"/>
    <w:rsid w:val="00306263"/>
    <w:rsid w:val="00326BF0"/>
    <w:rsid w:val="00367AF5"/>
    <w:rsid w:val="00404C4D"/>
    <w:rsid w:val="00734FB8"/>
    <w:rsid w:val="00A01A75"/>
    <w:rsid w:val="00A82D39"/>
    <w:rsid w:val="00B34F50"/>
    <w:rsid w:val="00B67812"/>
    <w:rsid w:val="00C8240F"/>
    <w:rsid w:val="00DC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CE234-26C6-4ADA-B8B0-6329CA96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AF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367AF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67A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67AF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67A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AF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7A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AF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bgorniak</dc:creator>
  <cp:lastModifiedBy>Adam</cp:lastModifiedBy>
  <cp:revision>2</cp:revision>
  <dcterms:created xsi:type="dcterms:W3CDTF">2018-02-26T20:43:00Z</dcterms:created>
  <dcterms:modified xsi:type="dcterms:W3CDTF">2018-02-26T20:43:00Z</dcterms:modified>
</cp:coreProperties>
</file>