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C48B10" w14:textId="77777777" w:rsidR="00692325" w:rsidRDefault="00692325" w:rsidP="000E69C1">
      <w:pPr>
        <w:pStyle w:val="Normal1"/>
      </w:pPr>
    </w:p>
    <w:p w14:paraId="4BC48B11" w14:textId="77777777" w:rsidR="00692325" w:rsidRDefault="00692325">
      <w:pPr>
        <w:pStyle w:val="Normal1"/>
      </w:pPr>
      <w:bookmarkStart w:id="0" w:name="_GoBack"/>
      <w:bookmarkEnd w:id="0"/>
    </w:p>
    <w:p w14:paraId="4BC48B12" w14:textId="22B110F5" w:rsidR="00692325" w:rsidRDefault="00257EEC">
      <w:pPr>
        <w:pStyle w:val="Normal1"/>
        <w:ind w:left="-708"/>
      </w:pPr>
      <w:r>
        <w:rPr>
          <w:b/>
          <w:sz w:val="20"/>
        </w:rPr>
        <w:t>COMPANY</w:t>
      </w:r>
      <w:r w:rsidR="00782F3C">
        <w:rPr>
          <w:b/>
          <w:sz w:val="20"/>
        </w:rPr>
        <w:t xml:space="preserve"> DETAILS</w:t>
      </w:r>
    </w:p>
    <w:tbl>
      <w:tblPr>
        <w:tblStyle w:val="a"/>
        <w:tblW w:w="10250" w:type="dxa"/>
        <w:jc w:val="center"/>
        <w:tblInd w:w="0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7133"/>
      </w:tblGrid>
      <w:tr w:rsidR="00692325" w14:paraId="4BC48B15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tcMar>
              <w:left w:w="15" w:type="dxa"/>
              <w:right w:w="15" w:type="dxa"/>
            </w:tcMar>
            <w:vAlign w:val="center"/>
          </w:tcPr>
          <w:p w14:paraId="4BC48B13" w14:textId="7DE449B0" w:rsidR="00692325" w:rsidRDefault="00707D53">
            <w:pPr>
              <w:pStyle w:val="Normal1"/>
            </w:pPr>
            <w:proofErr w:type="spellStart"/>
            <w:r>
              <w:rPr>
                <w:sz w:val="20"/>
              </w:rPr>
              <w:t>Name</w:t>
            </w:r>
            <w:proofErr w:type="spellEnd"/>
            <w:r w:rsidR="00782F3C">
              <w:rPr>
                <w:sz w:val="20"/>
              </w:rPr>
              <w:t xml:space="preserve"> </w:t>
            </w:r>
            <w:proofErr w:type="spellStart"/>
            <w:r w:rsidR="00782F3C">
              <w:rPr>
                <w:sz w:val="20"/>
              </w:rPr>
              <w:t>of</w:t>
            </w:r>
            <w:proofErr w:type="spellEnd"/>
            <w:r w:rsidR="00782F3C">
              <w:rPr>
                <w:sz w:val="20"/>
              </w:rPr>
              <w:t xml:space="preserve"> </w:t>
            </w:r>
            <w:proofErr w:type="spellStart"/>
            <w:r w:rsidR="00782F3C">
              <w:rPr>
                <w:sz w:val="20"/>
              </w:rPr>
              <w:t>the</w:t>
            </w:r>
            <w:proofErr w:type="spellEnd"/>
            <w:r w:rsidR="00782F3C">
              <w:rPr>
                <w:sz w:val="20"/>
              </w:rPr>
              <w:t xml:space="preserve"> </w:t>
            </w:r>
            <w:proofErr w:type="spellStart"/>
            <w:r w:rsidR="00782F3C">
              <w:rPr>
                <w:sz w:val="20"/>
              </w:rPr>
              <w:t>company</w:t>
            </w:r>
            <w:proofErr w:type="spellEnd"/>
            <w:r w:rsidR="00752317">
              <w:rPr>
                <w:sz w:val="20"/>
              </w:rPr>
              <w:t>:</w:t>
            </w:r>
          </w:p>
        </w:tc>
        <w:tc>
          <w:tcPr>
            <w:tcW w:w="7133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4" w14:textId="68ECBBA6" w:rsidR="00692325" w:rsidRDefault="00692325" w:rsidP="009D4D57">
            <w:pPr>
              <w:pStyle w:val="Normal1"/>
            </w:pPr>
          </w:p>
        </w:tc>
      </w:tr>
      <w:tr w:rsidR="00AA216F" w14:paraId="5D01107A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8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56131" w14:textId="0CE1F529" w:rsidR="00AA216F" w:rsidRDefault="00AA216F">
            <w:pPr>
              <w:pStyle w:val="Normal1"/>
              <w:rPr>
                <w:sz w:val="20"/>
              </w:rPr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33" w:type="dxa"/>
            <w:tcBorders>
              <w:top w:val="single" w:sz="18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E3D43" w14:textId="77777777" w:rsidR="00AA216F" w:rsidRDefault="00AA216F" w:rsidP="00D90BF4">
            <w:pPr>
              <w:pStyle w:val="Normal1"/>
            </w:pPr>
          </w:p>
        </w:tc>
      </w:tr>
      <w:tr w:rsidR="00692325" w14:paraId="4BC48B18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6" w14:textId="77777777" w:rsidR="00692325" w:rsidRDefault="00707D53">
            <w:pPr>
              <w:pStyle w:val="Normal1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 w:rsidR="00752317">
              <w:rPr>
                <w:sz w:val="20"/>
              </w:rPr>
              <w:t>:</w:t>
            </w:r>
          </w:p>
        </w:tc>
        <w:tc>
          <w:tcPr>
            <w:tcW w:w="7133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7" w14:textId="5CE7AEC3" w:rsidR="00692325" w:rsidRDefault="00692325" w:rsidP="00D90BF4">
            <w:pPr>
              <w:pStyle w:val="Normal1"/>
            </w:pPr>
          </w:p>
        </w:tc>
      </w:tr>
      <w:tr w:rsidR="00692325" w14:paraId="4BC48B1B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9" w14:textId="77777777" w:rsidR="00692325" w:rsidRDefault="00752317">
            <w:pPr>
              <w:pStyle w:val="Normal1"/>
            </w:pPr>
            <w:r>
              <w:rPr>
                <w:sz w:val="20"/>
              </w:rPr>
              <w:t xml:space="preserve">Tel.: </w:t>
            </w:r>
          </w:p>
        </w:tc>
        <w:tc>
          <w:tcPr>
            <w:tcW w:w="7133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A" w14:textId="3F28586A" w:rsidR="00692325" w:rsidRDefault="00692325">
            <w:pPr>
              <w:pStyle w:val="Normal1"/>
            </w:pPr>
          </w:p>
        </w:tc>
      </w:tr>
      <w:tr w:rsidR="00692325" w14:paraId="4BC48B1E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C" w14:textId="77777777" w:rsidR="00692325" w:rsidRDefault="00752317">
            <w:pPr>
              <w:pStyle w:val="Normal1"/>
            </w:pPr>
            <w:r>
              <w:rPr>
                <w:sz w:val="20"/>
              </w:rPr>
              <w:t>E-mail:</w:t>
            </w:r>
          </w:p>
        </w:tc>
        <w:tc>
          <w:tcPr>
            <w:tcW w:w="7133" w:type="dxa"/>
            <w:tcBorders>
              <w:top w:val="single" w:sz="12" w:space="0" w:color="339966"/>
              <w:left w:val="single" w:sz="18" w:space="0" w:color="339966"/>
              <w:bottom w:val="single" w:sz="12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D" w14:textId="09D4B1BA" w:rsidR="00692325" w:rsidRDefault="00692325">
            <w:pPr>
              <w:pStyle w:val="Normal1"/>
            </w:pPr>
          </w:p>
        </w:tc>
      </w:tr>
      <w:tr w:rsidR="00692325" w14:paraId="4BC48B21" w14:textId="77777777" w:rsidTr="00AA216F">
        <w:trPr>
          <w:trHeight w:val="240"/>
          <w:jc w:val="center"/>
        </w:trPr>
        <w:tc>
          <w:tcPr>
            <w:tcW w:w="3117" w:type="dxa"/>
            <w:tcBorders>
              <w:top w:val="single" w:sz="12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1F" w14:textId="77777777" w:rsidR="00692325" w:rsidRDefault="00752317">
            <w:pPr>
              <w:pStyle w:val="Normal1"/>
            </w:pPr>
            <w:r>
              <w:rPr>
                <w:sz w:val="20"/>
              </w:rPr>
              <w:t>Web:</w:t>
            </w:r>
          </w:p>
        </w:tc>
        <w:tc>
          <w:tcPr>
            <w:tcW w:w="7133" w:type="dxa"/>
            <w:tcBorders>
              <w:top w:val="single" w:sz="12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8B20" w14:textId="3FB2F088" w:rsidR="00692325" w:rsidRDefault="00692325">
            <w:pPr>
              <w:pStyle w:val="Normal1"/>
            </w:pPr>
          </w:p>
        </w:tc>
      </w:tr>
    </w:tbl>
    <w:p w14:paraId="4BC48B22" w14:textId="77777777" w:rsidR="00692325" w:rsidRDefault="00692325">
      <w:pPr>
        <w:pStyle w:val="Normal1"/>
      </w:pPr>
    </w:p>
    <w:p w14:paraId="31DFDE80" w14:textId="77777777" w:rsidR="001929B1" w:rsidRDefault="001929B1">
      <w:pPr>
        <w:pStyle w:val="Normal1"/>
      </w:pPr>
    </w:p>
    <w:p w14:paraId="4BC48B23" w14:textId="77777777" w:rsidR="00692325" w:rsidRDefault="00257EEC">
      <w:pPr>
        <w:pStyle w:val="Normal1"/>
        <w:ind w:left="-708"/>
      </w:pPr>
      <w:r>
        <w:rPr>
          <w:b/>
          <w:sz w:val="20"/>
        </w:rPr>
        <w:t>PERSON</w:t>
      </w:r>
    </w:p>
    <w:tbl>
      <w:tblPr>
        <w:tblStyle w:val="a0"/>
        <w:tblW w:w="10250" w:type="dxa"/>
        <w:jc w:val="center"/>
        <w:tblInd w:w="0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18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7133"/>
      </w:tblGrid>
      <w:tr w:rsidR="00692325" w14:paraId="4BC48B26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4" w14:textId="77777777" w:rsidR="00692325" w:rsidRDefault="00257EEC">
            <w:pPr>
              <w:pStyle w:val="Normal1"/>
            </w:pP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5" w14:textId="7CBB93A0" w:rsidR="00692325" w:rsidRDefault="00692325">
            <w:pPr>
              <w:pStyle w:val="Normal1"/>
            </w:pPr>
          </w:p>
        </w:tc>
      </w:tr>
      <w:tr w:rsidR="00692325" w14:paraId="4BC48B29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7" w14:textId="77777777" w:rsidR="00692325" w:rsidRDefault="00257EEC">
            <w:pPr>
              <w:pStyle w:val="Normal1"/>
            </w:pPr>
            <w:proofErr w:type="spellStart"/>
            <w:r>
              <w:rPr>
                <w:sz w:val="20"/>
              </w:rPr>
              <w:t>Title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8" w14:textId="431B611A" w:rsidR="00692325" w:rsidRDefault="00692325">
            <w:pPr>
              <w:pStyle w:val="Normal1"/>
            </w:pPr>
          </w:p>
        </w:tc>
      </w:tr>
      <w:tr w:rsidR="00782F3C" w14:paraId="6B95CB15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39F109" w14:textId="6C9CE521" w:rsidR="00782F3C" w:rsidRDefault="00782F3C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Passport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FE0BBE9" w14:textId="77777777" w:rsidR="00782F3C" w:rsidRDefault="00782F3C" w:rsidP="00ED793B">
            <w:pPr>
              <w:pStyle w:val="Normal1"/>
            </w:pPr>
          </w:p>
        </w:tc>
      </w:tr>
      <w:tr w:rsidR="00782F3C" w14:paraId="6BF46D64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0DA656" w14:textId="24A664B5" w:rsidR="00782F3C" w:rsidRDefault="00782F3C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5B2EB29" w14:textId="77777777" w:rsidR="00782F3C" w:rsidRDefault="00782F3C" w:rsidP="00ED793B">
            <w:pPr>
              <w:pStyle w:val="Normal1"/>
            </w:pPr>
          </w:p>
        </w:tc>
      </w:tr>
      <w:tr w:rsidR="00692325" w14:paraId="4BC48B2C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A" w14:textId="77777777" w:rsidR="00692325" w:rsidRDefault="00257EEC">
            <w:pPr>
              <w:pStyle w:val="Normal1"/>
            </w:pP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sz w:val="20"/>
              </w:rPr>
              <w:t>/Cell: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B" w14:textId="0C690594" w:rsidR="00692325" w:rsidRDefault="00692325" w:rsidP="00ED793B">
            <w:pPr>
              <w:pStyle w:val="Normal1"/>
            </w:pPr>
          </w:p>
        </w:tc>
      </w:tr>
      <w:tr w:rsidR="00692325" w14:paraId="4BC48B2F" w14:textId="77777777" w:rsidTr="00AA216F">
        <w:trPr>
          <w:trHeight w:val="240"/>
          <w:jc w:val="center"/>
        </w:trPr>
        <w:tc>
          <w:tcPr>
            <w:tcW w:w="311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D" w14:textId="77777777" w:rsidR="00692325" w:rsidRDefault="00257EEC">
            <w:pPr>
              <w:pStyle w:val="Normal1"/>
            </w:pPr>
            <w:proofErr w:type="spellStart"/>
            <w:r>
              <w:rPr>
                <w:sz w:val="20"/>
              </w:rPr>
              <w:t>Languages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2E" w14:textId="3407BE28" w:rsidR="00692325" w:rsidRDefault="00692325">
            <w:pPr>
              <w:pStyle w:val="Normal1"/>
            </w:pPr>
          </w:p>
        </w:tc>
      </w:tr>
    </w:tbl>
    <w:p w14:paraId="4BC48B30" w14:textId="77777777" w:rsidR="00692325" w:rsidRDefault="00692325">
      <w:pPr>
        <w:pStyle w:val="Normal1"/>
      </w:pPr>
    </w:p>
    <w:p w14:paraId="74679875" w14:textId="77777777" w:rsidR="001929B1" w:rsidRDefault="001929B1">
      <w:pPr>
        <w:pStyle w:val="Normal1"/>
      </w:pPr>
    </w:p>
    <w:p w14:paraId="4BC48B31" w14:textId="77777777" w:rsidR="00692325" w:rsidRDefault="00257EEC">
      <w:pPr>
        <w:pStyle w:val="Normal1"/>
        <w:ind w:left="-708"/>
      </w:pPr>
      <w:r>
        <w:rPr>
          <w:b/>
          <w:sz w:val="20"/>
        </w:rPr>
        <w:t>COMPANY PROFILE</w:t>
      </w:r>
    </w:p>
    <w:tbl>
      <w:tblPr>
        <w:tblStyle w:val="a2"/>
        <w:tblW w:w="10250" w:type="dxa"/>
        <w:jc w:val="center"/>
        <w:tblInd w:w="0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18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7134"/>
      </w:tblGrid>
      <w:tr w:rsidR="00692325" w:rsidRPr="008C3C2D" w14:paraId="4BC48B50" w14:textId="77777777" w:rsidTr="00AA216F">
        <w:trPr>
          <w:trHeight w:val="651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32" w14:textId="76AA6E87" w:rsidR="00692325" w:rsidRPr="00257EEC" w:rsidRDefault="0095736E">
            <w:pPr>
              <w:pStyle w:val="Normal1"/>
              <w:rPr>
                <w:lang w:val="en-US"/>
              </w:rPr>
            </w:pPr>
            <w:r>
              <w:rPr>
                <w:sz w:val="20"/>
                <w:lang w:val="en-US"/>
              </w:rPr>
              <w:t>Brief description of the company</w:t>
            </w:r>
            <w:r w:rsidR="00752317" w:rsidRPr="00257EEC">
              <w:rPr>
                <w:sz w:val="20"/>
                <w:lang w:val="en-US"/>
              </w:rPr>
              <w:t>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4F" w14:textId="77777777" w:rsidR="00692325" w:rsidRPr="0095736E" w:rsidRDefault="00692325">
            <w:pPr>
              <w:pStyle w:val="Normal1"/>
              <w:rPr>
                <w:lang w:val="en-GB"/>
              </w:rPr>
            </w:pPr>
          </w:p>
        </w:tc>
      </w:tr>
      <w:tr w:rsidR="00692325" w14:paraId="4BC48B56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54" w14:textId="416033DA" w:rsidR="00692325" w:rsidRDefault="00257EEC">
            <w:pPr>
              <w:pStyle w:val="Normal1"/>
            </w:pPr>
            <w:proofErr w:type="spellStart"/>
            <w:r>
              <w:rPr>
                <w:sz w:val="20"/>
              </w:rPr>
              <w:t>N</w:t>
            </w:r>
            <w:r w:rsidR="00072160">
              <w:rPr>
                <w:sz w:val="20"/>
              </w:rPr>
              <w:t>umber</w:t>
            </w:r>
            <w:proofErr w:type="spellEnd"/>
            <w:r w:rsidR="00072160">
              <w:rPr>
                <w:sz w:val="20"/>
              </w:rPr>
              <w:t xml:space="preserve"> </w:t>
            </w:r>
            <w:proofErr w:type="spellStart"/>
            <w:r w:rsidR="00072160"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 w:rsidR="00752317">
              <w:rPr>
                <w:sz w:val="20"/>
              </w:rPr>
              <w:t>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55" w14:textId="38450901" w:rsidR="00692325" w:rsidRDefault="00692325">
            <w:pPr>
              <w:pStyle w:val="Normal1"/>
            </w:pPr>
          </w:p>
        </w:tc>
      </w:tr>
      <w:tr w:rsidR="00692325" w14:paraId="4BC48B59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57" w14:textId="3866CE00" w:rsidR="00692325" w:rsidRDefault="00072160" w:rsidP="00706D6F">
            <w:pPr>
              <w:pStyle w:val="Normal1"/>
            </w:pPr>
            <w:proofErr w:type="spellStart"/>
            <w:r>
              <w:rPr>
                <w:sz w:val="20"/>
              </w:rPr>
              <w:t>T</w:t>
            </w:r>
            <w:r w:rsidR="00257EEC">
              <w:rPr>
                <w:sz w:val="20"/>
              </w:rPr>
              <w:t>urnover</w:t>
            </w:r>
            <w:proofErr w:type="spellEnd"/>
            <w:r w:rsidR="0095736E">
              <w:rPr>
                <w:sz w:val="20"/>
              </w:rPr>
              <w:t xml:space="preserve"> 2018</w:t>
            </w:r>
            <w:r w:rsidR="00752317">
              <w:rPr>
                <w:sz w:val="20"/>
              </w:rPr>
              <w:t>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58" w14:textId="4B774700" w:rsidR="00692325" w:rsidRPr="00B0644A" w:rsidRDefault="00692325">
            <w:pPr>
              <w:pStyle w:val="Normal1"/>
              <w:rPr>
                <w:b/>
              </w:rPr>
            </w:pPr>
          </w:p>
        </w:tc>
      </w:tr>
      <w:tr w:rsidR="00AA216F" w:rsidRPr="003E7DE9" w14:paraId="0937B539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7E8683" w14:textId="0FB1FF96" w:rsidR="00AA216F" w:rsidRDefault="00AA216F">
            <w:pPr>
              <w:pStyle w:val="Normal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Volume of production 2018: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7FB27EE" w14:textId="77777777" w:rsidR="00AA216F" w:rsidRPr="000D4485" w:rsidRDefault="00AA216F">
            <w:pPr>
              <w:pStyle w:val="Normal1"/>
              <w:rPr>
                <w:lang w:val="en-US"/>
              </w:rPr>
            </w:pPr>
          </w:p>
        </w:tc>
      </w:tr>
      <w:tr w:rsidR="00BA24C9" w:rsidRPr="003E7DE9" w14:paraId="3BC36ADD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BD5471" w14:textId="52E7836A" w:rsidR="00BA24C9" w:rsidRDefault="00BA24C9">
            <w:pPr>
              <w:pStyle w:val="Normal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Mining exploitations: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35D4240" w14:textId="77777777" w:rsidR="00BA24C9" w:rsidRPr="000D4485" w:rsidRDefault="00BA24C9">
            <w:pPr>
              <w:pStyle w:val="Normal1"/>
              <w:rPr>
                <w:lang w:val="en-US"/>
              </w:rPr>
            </w:pPr>
          </w:p>
        </w:tc>
      </w:tr>
      <w:tr w:rsidR="003D64DC" w:rsidRPr="003E7DE9" w14:paraId="0A869728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8E607F" w14:textId="119AF55B" w:rsidR="003D64DC" w:rsidRDefault="003D64DC">
            <w:pPr>
              <w:pStyle w:val="Normal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Main supplies: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618A534" w14:textId="77777777" w:rsidR="003D64DC" w:rsidRPr="000D4485" w:rsidRDefault="003D64DC">
            <w:pPr>
              <w:pStyle w:val="Normal1"/>
              <w:rPr>
                <w:lang w:val="en-US"/>
              </w:rPr>
            </w:pPr>
          </w:p>
        </w:tc>
      </w:tr>
      <w:tr w:rsidR="008B3F96" w:rsidRPr="008C3C2D" w14:paraId="10BE2B23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42FE9A8" w14:textId="26590EEE" w:rsidR="008B3F96" w:rsidRDefault="00F225E6">
            <w:pPr>
              <w:pStyle w:val="Normal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Main needs of external services: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23C80A" w14:textId="77777777" w:rsidR="008B3F96" w:rsidRPr="000D4485" w:rsidRDefault="008B3F96">
            <w:pPr>
              <w:pStyle w:val="Normal1"/>
              <w:rPr>
                <w:lang w:val="en-US"/>
              </w:rPr>
            </w:pPr>
          </w:p>
        </w:tc>
      </w:tr>
      <w:tr w:rsidR="00692325" w:rsidRPr="008C3C2D" w14:paraId="4BC48B62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60" w14:textId="77777777" w:rsidR="00692325" w:rsidRPr="000D4485" w:rsidRDefault="000D4485">
            <w:pPr>
              <w:pStyle w:val="Normal1"/>
              <w:rPr>
                <w:lang w:val="en-US"/>
              </w:rPr>
            </w:pPr>
            <w:r>
              <w:rPr>
                <w:sz w:val="20"/>
                <w:lang w:val="en-US"/>
              </w:rPr>
              <w:t>Are you currently in contact</w:t>
            </w:r>
            <w:r w:rsidRPr="000D4485">
              <w:rPr>
                <w:sz w:val="20"/>
                <w:lang w:val="en-US"/>
              </w:rPr>
              <w:t xml:space="preserve"> with any Spanish Company?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61" w14:textId="20F73415" w:rsidR="00692325" w:rsidRPr="000D4485" w:rsidRDefault="00692325">
            <w:pPr>
              <w:pStyle w:val="Normal1"/>
              <w:rPr>
                <w:lang w:val="en-US"/>
              </w:rPr>
            </w:pPr>
          </w:p>
        </w:tc>
      </w:tr>
      <w:tr w:rsidR="00692325" w:rsidRPr="008C3C2D" w14:paraId="4BC48B65" w14:textId="77777777" w:rsidTr="00AA216F">
        <w:trPr>
          <w:trHeight w:val="240"/>
          <w:jc w:val="center"/>
        </w:trPr>
        <w:tc>
          <w:tcPr>
            <w:tcW w:w="311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63" w14:textId="6720EF08" w:rsidR="00692325" w:rsidRPr="000D4485" w:rsidRDefault="000D4485">
            <w:pPr>
              <w:pStyle w:val="Normal1"/>
              <w:rPr>
                <w:lang w:val="en-US"/>
              </w:rPr>
            </w:pPr>
            <w:r w:rsidRPr="000D4485">
              <w:rPr>
                <w:sz w:val="20"/>
                <w:lang w:val="en-US"/>
              </w:rPr>
              <w:t>Are you currently in contact with any Andalusian company</w:t>
            </w:r>
            <w:r w:rsidR="0095736E">
              <w:rPr>
                <w:sz w:val="20"/>
                <w:lang w:val="en-US"/>
              </w:rPr>
              <w:t>?</w:t>
            </w:r>
          </w:p>
        </w:tc>
        <w:tc>
          <w:tcPr>
            <w:tcW w:w="713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C48B64" w14:textId="4695BA7B" w:rsidR="00692325" w:rsidRPr="001A71B9" w:rsidRDefault="00692325" w:rsidP="003D1C90">
            <w:pPr>
              <w:pStyle w:val="Normal1"/>
              <w:rPr>
                <w:lang w:val="en-US"/>
              </w:rPr>
            </w:pPr>
          </w:p>
        </w:tc>
      </w:tr>
    </w:tbl>
    <w:p w14:paraId="3537F7C4" w14:textId="77777777" w:rsidR="003D64DC" w:rsidRDefault="003D64DC">
      <w:pPr>
        <w:pStyle w:val="Normal1"/>
        <w:rPr>
          <w:lang w:val="en-US"/>
        </w:rPr>
      </w:pPr>
    </w:p>
    <w:p w14:paraId="3F28D925" w14:textId="77777777" w:rsidR="003D64DC" w:rsidRDefault="003D64DC">
      <w:pPr>
        <w:pStyle w:val="Normal1"/>
        <w:rPr>
          <w:lang w:val="en-US"/>
        </w:rPr>
      </w:pPr>
    </w:p>
    <w:p w14:paraId="1D1F2A19" w14:textId="77777777" w:rsidR="003D64DC" w:rsidRDefault="003D64DC">
      <w:pPr>
        <w:pStyle w:val="Normal1"/>
        <w:rPr>
          <w:lang w:val="en-US"/>
        </w:rPr>
      </w:pPr>
    </w:p>
    <w:p w14:paraId="4F9EC9C3" w14:textId="77777777" w:rsidR="003D64DC" w:rsidRDefault="003D64DC">
      <w:pPr>
        <w:pStyle w:val="Normal1"/>
        <w:rPr>
          <w:lang w:val="en-US"/>
        </w:rPr>
      </w:pPr>
    </w:p>
    <w:p w14:paraId="19AF1F06" w14:textId="77777777" w:rsidR="003D64DC" w:rsidRDefault="003D64DC">
      <w:pPr>
        <w:pStyle w:val="Normal1"/>
        <w:rPr>
          <w:lang w:val="en-US"/>
        </w:rPr>
      </w:pPr>
    </w:p>
    <w:p w14:paraId="6E45F335" w14:textId="77777777" w:rsidR="003D64DC" w:rsidRDefault="003D64DC">
      <w:pPr>
        <w:pStyle w:val="Normal1"/>
        <w:rPr>
          <w:lang w:val="en-US"/>
        </w:rPr>
      </w:pPr>
    </w:p>
    <w:p w14:paraId="0C9023C8" w14:textId="77777777" w:rsidR="003D64DC" w:rsidRDefault="003D64DC">
      <w:pPr>
        <w:pStyle w:val="Normal1"/>
        <w:rPr>
          <w:lang w:val="en-US"/>
        </w:rPr>
      </w:pPr>
    </w:p>
    <w:p w14:paraId="10B955F3" w14:textId="77777777" w:rsidR="003D64DC" w:rsidRDefault="003D64DC">
      <w:pPr>
        <w:pStyle w:val="Normal1"/>
        <w:rPr>
          <w:lang w:val="en-US"/>
        </w:rPr>
      </w:pPr>
    </w:p>
    <w:p w14:paraId="3122F7C9" w14:textId="77777777" w:rsidR="003D64DC" w:rsidRDefault="003D64DC">
      <w:pPr>
        <w:pStyle w:val="Normal1"/>
        <w:rPr>
          <w:lang w:val="en-US"/>
        </w:rPr>
      </w:pPr>
    </w:p>
    <w:p w14:paraId="2588AFD0" w14:textId="77777777" w:rsidR="003D64DC" w:rsidRDefault="003D64DC">
      <w:pPr>
        <w:pStyle w:val="Normal1"/>
        <w:rPr>
          <w:lang w:val="en-US"/>
        </w:rPr>
      </w:pPr>
    </w:p>
    <w:p w14:paraId="07CD9795" w14:textId="77777777" w:rsidR="003D64DC" w:rsidRDefault="003D64DC">
      <w:pPr>
        <w:pStyle w:val="Normal1"/>
        <w:rPr>
          <w:lang w:val="en-US"/>
        </w:rPr>
      </w:pPr>
    </w:p>
    <w:p w14:paraId="4BC48B6C" w14:textId="6214DDB6" w:rsidR="00692325" w:rsidRPr="00257EEC" w:rsidRDefault="001929B1" w:rsidP="00C818FA">
      <w:pPr>
        <w:pStyle w:val="Normal1"/>
        <w:spacing w:after="200" w:line="276" w:lineRule="auto"/>
        <w:ind w:left="-709" w:right="-852"/>
        <w:rPr>
          <w:b/>
          <w:sz w:val="20"/>
          <w:lang w:val="en-US"/>
        </w:rPr>
      </w:pPr>
      <w:r w:rsidRPr="001929B1">
        <w:rPr>
          <w:b/>
          <w:sz w:val="20"/>
          <w:lang w:val="en-US"/>
        </w:rPr>
        <w:t>Explain briefly the main objectives and expected results of your p</w:t>
      </w:r>
      <w:r>
        <w:rPr>
          <w:b/>
          <w:sz w:val="20"/>
          <w:lang w:val="en-US"/>
        </w:rPr>
        <w:t>articipation</w:t>
      </w:r>
      <w:r w:rsidR="00AA216F">
        <w:rPr>
          <w:b/>
          <w:sz w:val="20"/>
          <w:lang w:val="en-US"/>
        </w:rPr>
        <w:t xml:space="preserve"> in this event</w:t>
      </w:r>
      <w:r w:rsidR="00257EEC" w:rsidRPr="00257EEC">
        <w:rPr>
          <w:b/>
          <w:sz w:val="20"/>
          <w:lang w:val="en-US"/>
        </w:rPr>
        <w:t>:</w:t>
      </w:r>
    </w:p>
    <w:tbl>
      <w:tblPr>
        <w:tblStyle w:val="Tabela-Siatka"/>
        <w:tblW w:w="10207" w:type="dxa"/>
        <w:tblInd w:w="-743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18" w:space="0" w:color="339966"/>
          <w:insideV w:val="single" w:sz="18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41BC9" w:rsidRPr="008C3C2D" w14:paraId="4BC48B6F" w14:textId="77777777" w:rsidTr="00AA216F">
        <w:trPr>
          <w:trHeight w:val="2860"/>
        </w:trPr>
        <w:tc>
          <w:tcPr>
            <w:tcW w:w="10207" w:type="dxa"/>
          </w:tcPr>
          <w:p w14:paraId="4BC48B6E" w14:textId="21A1B732" w:rsidR="00782F3C" w:rsidRDefault="00782F3C" w:rsidP="0095736E">
            <w:pPr>
              <w:pStyle w:val="Normal1"/>
              <w:ind w:left="-851" w:right="-852"/>
              <w:rPr>
                <w:lang w:val="en-US"/>
              </w:rPr>
            </w:pPr>
          </w:p>
          <w:p w14:paraId="281B51AA" w14:textId="77777777" w:rsidR="00782F3C" w:rsidRPr="00782F3C" w:rsidRDefault="00782F3C" w:rsidP="00782F3C">
            <w:pPr>
              <w:rPr>
                <w:lang w:val="en-US"/>
              </w:rPr>
            </w:pPr>
          </w:p>
          <w:p w14:paraId="3DAD55C2" w14:textId="77777777" w:rsidR="00782F3C" w:rsidRPr="00782F3C" w:rsidRDefault="00782F3C" w:rsidP="00782F3C">
            <w:pPr>
              <w:rPr>
                <w:lang w:val="en-US"/>
              </w:rPr>
            </w:pPr>
          </w:p>
          <w:p w14:paraId="005D0350" w14:textId="77777777" w:rsidR="00782F3C" w:rsidRPr="00782F3C" w:rsidRDefault="00782F3C" w:rsidP="00782F3C">
            <w:pPr>
              <w:rPr>
                <w:lang w:val="en-US"/>
              </w:rPr>
            </w:pPr>
          </w:p>
          <w:p w14:paraId="4C3324EE" w14:textId="77777777" w:rsidR="00782F3C" w:rsidRPr="00782F3C" w:rsidRDefault="00782F3C" w:rsidP="00782F3C">
            <w:pPr>
              <w:rPr>
                <w:lang w:val="en-US"/>
              </w:rPr>
            </w:pPr>
          </w:p>
          <w:p w14:paraId="2167337F" w14:textId="77777777" w:rsidR="00782F3C" w:rsidRPr="00782F3C" w:rsidRDefault="00782F3C" w:rsidP="00782F3C">
            <w:pPr>
              <w:rPr>
                <w:lang w:val="en-US"/>
              </w:rPr>
            </w:pPr>
          </w:p>
          <w:p w14:paraId="53FDBBB3" w14:textId="0F2F55A6" w:rsidR="00782F3C" w:rsidRDefault="00782F3C" w:rsidP="00782F3C">
            <w:pPr>
              <w:rPr>
                <w:lang w:val="en-US"/>
              </w:rPr>
            </w:pPr>
          </w:p>
          <w:p w14:paraId="25F571DC" w14:textId="541DD35F" w:rsidR="00C219C9" w:rsidRPr="00782F3C" w:rsidRDefault="00782F3C" w:rsidP="00782F3C">
            <w:pPr>
              <w:tabs>
                <w:tab w:val="left" w:pos="418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14:paraId="4BC48B72" w14:textId="1E724A86" w:rsidR="00692325" w:rsidRPr="00707D53" w:rsidRDefault="00692325" w:rsidP="00782F3C">
      <w:pPr>
        <w:pStyle w:val="Normal1"/>
        <w:tabs>
          <w:tab w:val="left" w:pos="6020"/>
        </w:tabs>
        <w:ind w:right="-852"/>
        <w:rPr>
          <w:lang w:val="en-US"/>
        </w:rPr>
      </w:pPr>
    </w:p>
    <w:p w14:paraId="4BC48B78" w14:textId="77777777" w:rsidR="00692325" w:rsidRPr="00257EEC" w:rsidRDefault="00692325" w:rsidP="0095736E">
      <w:pPr>
        <w:pStyle w:val="Normal1"/>
        <w:ind w:left="-851" w:right="-852"/>
        <w:jc w:val="center"/>
        <w:rPr>
          <w:lang w:val="en-US"/>
        </w:rPr>
      </w:pPr>
    </w:p>
    <w:p w14:paraId="4BC48B79" w14:textId="77777777" w:rsidR="00692325" w:rsidRPr="00257EEC" w:rsidRDefault="00692325" w:rsidP="0095736E">
      <w:pPr>
        <w:pStyle w:val="Normal1"/>
        <w:ind w:left="-851" w:right="-852"/>
        <w:jc w:val="center"/>
        <w:rPr>
          <w:lang w:val="en-US"/>
        </w:rPr>
      </w:pPr>
    </w:p>
    <w:p w14:paraId="4BC48B7A" w14:textId="0633E26B" w:rsidR="00692325" w:rsidRDefault="000D4485" w:rsidP="0095736E">
      <w:pPr>
        <w:pStyle w:val="Normal1"/>
        <w:ind w:left="-851" w:right="-852"/>
        <w:jc w:val="center"/>
        <w:rPr>
          <w:i/>
          <w:sz w:val="20"/>
          <w:lang w:val="en-US"/>
        </w:rPr>
      </w:pPr>
      <w:r w:rsidRPr="000D4485">
        <w:rPr>
          <w:i/>
          <w:sz w:val="20"/>
          <w:lang w:val="en-US"/>
        </w:rPr>
        <w:t xml:space="preserve">Thank you very much for your </w:t>
      </w:r>
      <w:r>
        <w:rPr>
          <w:i/>
          <w:sz w:val="20"/>
          <w:lang w:val="en-US"/>
        </w:rPr>
        <w:t xml:space="preserve">interest and consideration </w:t>
      </w:r>
    </w:p>
    <w:p w14:paraId="0F81E0C4" w14:textId="77777777" w:rsidR="00EE0196" w:rsidRPr="000D4485" w:rsidRDefault="00EE0196" w:rsidP="0095736E">
      <w:pPr>
        <w:pStyle w:val="Normal1"/>
        <w:ind w:left="-851" w:right="-852"/>
        <w:jc w:val="center"/>
        <w:rPr>
          <w:lang w:val="en-US"/>
        </w:rPr>
      </w:pPr>
    </w:p>
    <w:p w14:paraId="4BC48B7B" w14:textId="77777777" w:rsidR="00692325" w:rsidRPr="000D4485" w:rsidRDefault="00692325" w:rsidP="0095736E">
      <w:pPr>
        <w:pStyle w:val="Normal1"/>
        <w:ind w:left="-851" w:right="-852"/>
        <w:jc w:val="right"/>
        <w:rPr>
          <w:lang w:val="en-US"/>
        </w:rPr>
      </w:pPr>
    </w:p>
    <w:p w14:paraId="667F74AF" w14:textId="523FBAD4" w:rsidR="00F87632" w:rsidRPr="00F87632" w:rsidRDefault="00F87632" w:rsidP="0095736E">
      <w:pPr>
        <w:pStyle w:val="Normal1"/>
        <w:ind w:left="-851" w:right="-852"/>
        <w:jc w:val="center"/>
        <w:rPr>
          <w:sz w:val="20"/>
          <w:lang w:val="en-US"/>
        </w:rPr>
      </w:pPr>
      <w:r>
        <w:rPr>
          <w:b/>
          <w:sz w:val="20"/>
          <w:lang w:val="en-US"/>
        </w:rPr>
        <w:t>This trade mission</w:t>
      </w:r>
      <w:r w:rsidRPr="00F87632">
        <w:rPr>
          <w:b/>
          <w:sz w:val="20"/>
          <w:lang w:val="en-US"/>
        </w:rPr>
        <w:t xml:space="preserve"> will be co-financed by European Union funds via the 2014-2020 ERDF operational </w:t>
      </w:r>
      <w:proofErr w:type="spellStart"/>
      <w:r w:rsidRPr="00F87632">
        <w:rPr>
          <w:b/>
          <w:sz w:val="20"/>
          <w:lang w:val="en-US"/>
        </w:rPr>
        <w:t>programme</w:t>
      </w:r>
      <w:proofErr w:type="spellEnd"/>
      <w:r w:rsidRPr="00F87632">
        <w:rPr>
          <w:b/>
          <w:sz w:val="20"/>
          <w:lang w:val="en-US"/>
        </w:rPr>
        <w:t xml:space="preserve"> for Andalusia.</w:t>
      </w:r>
    </w:p>
    <w:p w14:paraId="4BC48B7D" w14:textId="77777777" w:rsidR="00692325" w:rsidRPr="009001B1" w:rsidRDefault="00692325" w:rsidP="0095736E">
      <w:pPr>
        <w:pStyle w:val="Normal1"/>
        <w:ind w:left="-851" w:right="-852"/>
        <w:jc w:val="center"/>
        <w:rPr>
          <w:lang w:val="en-US"/>
        </w:rPr>
      </w:pPr>
    </w:p>
    <w:sectPr w:rsidR="00692325" w:rsidRPr="009001B1" w:rsidSect="006363BA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C334" w14:textId="77777777" w:rsidR="009F6854" w:rsidRDefault="009F6854">
      <w:r>
        <w:separator/>
      </w:r>
    </w:p>
  </w:endnote>
  <w:endnote w:type="continuationSeparator" w:id="0">
    <w:p w14:paraId="50968ACD" w14:textId="77777777" w:rsidR="009F6854" w:rsidRDefault="009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8B89" w14:textId="6C14B4F8" w:rsidR="00692325" w:rsidRDefault="00752317">
    <w:pPr>
      <w:pStyle w:val="Normal1"/>
      <w:tabs>
        <w:tab w:val="center" w:pos="4252"/>
        <w:tab w:val="right" w:pos="8504"/>
      </w:tabs>
      <w:ind w:left="357"/>
      <w:jc w:val="center"/>
    </w:pPr>
    <w:r>
      <w:rPr>
        <w:noProof/>
        <w:lang w:val="es-ES"/>
      </w:rPr>
      <w:drawing>
        <wp:inline distT="0" distB="0" distL="0" distR="0" wp14:anchorId="4BC48B8F" wp14:editId="4BC48B90">
          <wp:extent cx="1238250" cy="711200"/>
          <wp:effectExtent l="0" t="0" r="0" b="0"/>
          <wp:docPr id="29" name="image01.png" descr="logo-extenda_02 copi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extenda_02 copia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 w:rsidR="0035767D">
      <w:rPr>
        <w:noProof/>
        <w:lang w:val="es-ES"/>
      </w:rPr>
      <w:drawing>
        <wp:inline distT="0" distB="0" distL="0" distR="0" wp14:anchorId="24ACFB30" wp14:editId="0CC0F93B">
          <wp:extent cx="1444269" cy="946153"/>
          <wp:effectExtent l="0" t="0" r="3810" b="6350"/>
          <wp:docPr id="30" name="Imagen 30" descr="Logo Presen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sent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76" cy="9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s-ES"/>
      </w:rPr>
      <w:drawing>
        <wp:inline distT="0" distB="0" distL="0" distR="0" wp14:anchorId="4BC48B93" wp14:editId="4BC48B94">
          <wp:extent cx="817504" cy="741680"/>
          <wp:effectExtent l="0" t="0" r="0" b="0"/>
          <wp:docPr id="3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504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C48B8A" w14:textId="77777777" w:rsidR="00692325" w:rsidRDefault="00752317">
    <w:pPr>
      <w:pStyle w:val="Normal1"/>
      <w:tabs>
        <w:tab w:val="center" w:pos="4252"/>
        <w:tab w:val="right" w:pos="8504"/>
      </w:tabs>
      <w:jc w:val="cen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943D" w14:textId="77777777" w:rsidR="009F6854" w:rsidRDefault="009F6854">
      <w:r>
        <w:separator/>
      </w:r>
    </w:p>
  </w:footnote>
  <w:footnote w:type="continuationSeparator" w:id="0">
    <w:p w14:paraId="7617A1A7" w14:textId="77777777" w:rsidR="009F6854" w:rsidRDefault="009F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8B83" w14:textId="5ADF595A" w:rsidR="00692325" w:rsidRDefault="00FB2AEF" w:rsidP="00FB2AEF">
    <w:pPr>
      <w:pStyle w:val="Normal1"/>
      <w:ind w:left="-993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B3552C4" wp14:editId="2A5C8965">
          <wp:simplePos x="0" y="0"/>
          <wp:positionH relativeFrom="column">
            <wp:posOffset>-627380</wp:posOffset>
          </wp:positionH>
          <wp:positionV relativeFrom="paragraph">
            <wp:posOffset>-99695</wp:posOffset>
          </wp:positionV>
          <wp:extent cx="1367155" cy="1031240"/>
          <wp:effectExtent l="0" t="0" r="444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48B84" w14:textId="1BDE5B96" w:rsidR="00692325" w:rsidRPr="009001B1" w:rsidRDefault="00D90BF4" w:rsidP="00FB2AEF">
    <w:pPr>
      <w:pStyle w:val="Normal1"/>
      <w:tabs>
        <w:tab w:val="center" w:pos="142"/>
        <w:tab w:val="right" w:pos="8504"/>
      </w:tabs>
      <w:jc w:val="center"/>
      <w:rPr>
        <w:noProof/>
        <w:sz w:val="28"/>
        <w:lang w:val="en-U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BC48B8D" wp14:editId="4BC48B8E">
          <wp:simplePos x="0" y="0"/>
          <wp:positionH relativeFrom="column">
            <wp:posOffset>4653915</wp:posOffset>
          </wp:positionH>
          <wp:positionV relativeFrom="paragraph">
            <wp:posOffset>635</wp:posOffset>
          </wp:positionV>
          <wp:extent cx="993140" cy="496570"/>
          <wp:effectExtent l="0" t="0" r="0" b="0"/>
          <wp:wrapNone/>
          <wp:docPr id="28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D6F" w:rsidRPr="009001B1">
      <w:rPr>
        <w:noProof/>
        <w:sz w:val="28"/>
        <w:lang w:val="en-US"/>
      </w:rPr>
      <w:t>In</w:t>
    </w:r>
    <w:r w:rsidR="008C3C2D">
      <w:rPr>
        <w:noProof/>
        <w:sz w:val="28"/>
        <w:lang w:val="en-US"/>
      </w:rPr>
      <w:t>terest</w:t>
    </w:r>
    <w:r w:rsidR="00D73D6F" w:rsidRPr="009001B1">
      <w:rPr>
        <w:noProof/>
        <w:sz w:val="28"/>
        <w:lang w:val="en-US"/>
      </w:rPr>
      <w:t xml:space="preserve"> form</w:t>
    </w:r>
  </w:p>
  <w:p w14:paraId="4BC48B85" w14:textId="60464E17" w:rsidR="00D90BF4" w:rsidRPr="009001B1" w:rsidRDefault="00FB2AEF" w:rsidP="00FB2AEF">
    <w:pPr>
      <w:pStyle w:val="Normal1"/>
      <w:tabs>
        <w:tab w:val="center" w:pos="4252"/>
        <w:tab w:val="right" w:pos="8504"/>
      </w:tabs>
      <w:jc w:val="center"/>
      <w:rPr>
        <w:b/>
        <w:noProof/>
        <w:sz w:val="28"/>
        <w:lang w:val="en-US"/>
      </w:rPr>
    </w:pPr>
    <w:r>
      <w:rPr>
        <w:b/>
        <w:noProof/>
        <w:sz w:val="28"/>
        <w:lang w:val="en-US"/>
      </w:rPr>
      <w:t xml:space="preserve">Mining and Minerals Hall </w:t>
    </w:r>
    <w:r w:rsidRPr="009001B1">
      <w:rPr>
        <w:b/>
        <w:noProof/>
        <w:sz w:val="28"/>
        <w:lang w:val="en-US"/>
      </w:rPr>
      <w:t>201</w:t>
    </w:r>
    <w:r>
      <w:rPr>
        <w:b/>
        <w:noProof/>
        <w:sz w:val="28"/>
        <w:lang w:val="en-US"/>
      </w:rPr>
      <w:t>9 (</w:t>
    </w:r>
    <w:r w:rsidR="003A7080">
      <w:rPr>
        <w:b/>
        <w:noProof/>
        <w:sz w:val="28"/>
        <w:lang w:val="en-US"/>
      </w:rPr>
      <w:t>MMH</w:t>
    </w:r>
    <w:r>
      <w:rPr>
        <w:b/>
        <w:noProof/>
        <w:sz w:val="28"/>
        <w:lang w:val="en-US"/>
      </w:rPr>
      <w:t>)</w:t>
    </w:r>
    <w:r w:rsidR="00D90BF4" w:rsidRPr="009001B1">
      <w:rPr>
        <w:b/>
        <w:noProof/>
        <w:sz w:val="28"/>
        <w:lang w:val="en-US"/>
      </w:rPr>
      <w:t xml:space="preserve"> </w:t>
    </w:r>
  </w:p>
  <w:p w14:paraId="4BC48B86" w14:textId="64AE5E49" w:rsidR="00692325" w:rsidRPr="009001B1" w:rsidRDefault="003A7080" w:rsidP="00FB2AEF">
    <w:pPr>
      <w:pStyle w:val="Normal1"/>
      <w:tabs>
        <w:tab w:val="center" w:pos="4252"/>
        <w:tab w:val="right" w:pos="8504"/>
      </w:tabs>
      <w:jc w:val="center"/>
      <w:rPr>
        <w:noProof/>
        <w:sz w:val="20"/>
        <w:lang w:val="en-US"/>
      </w:rPr>
    </w:pPr>
    <w:r>
      <w:rPr>
        <w:noProof/>
        <w:sz w:val="24"/>
        <w:lang w:val="en-US"/>
      </w:rPr>
      <w:t>Sevill</w:t>
    </w:r>
    <w:r w:rsidR="00163EC3">
      <w:rPr>
        <w:noProof/>
        <w:sz w:val="24"/>
        <w:lang w:val="en-US"/>
      </w:rPr>
      <w:t>e</w:t>
    </w:r>
    <w:r w:rsidR="00D73D6F" w:rsidRPr="009001B1">
      <w:rPr>
        <w:noProof/>
        <w:sz w:val="24"/>
        <w:lang w:val="en-US"/>
      </w:rPr>
      <w:t xml:space="preserve"> (Spain)</w:t>
    </w:r>
    <w:r w:rsidR="00D90BF4" w:rsidRPr="009001B1">
      <w:rPr>
        <w:noProof/>
        <w:sz w:val="24"/>
        <w:lang w:val="en-US"/>
      </w:rPr>
      <w:t>,</w:t>
    </w:r>
    <w:r w:rsidR="00D73D6F" w:rsidRPr="009001B1">
      <w:rPr>
        <w:noProof/>
        <w:sz w:val="24"/>
        <w:lang w:val="en-US"/>
      </w:rPr>
      <w:t xml:space="preserve"> </w:t>
    </w:r>
    <w:r>
      <w:rPr>
        <w:noProof/>
        <w:sz w:val="24"/>
        <w:lang w:val="en-US"/>
      </w:rPr>
      <w:t>October</w:t>
    </w:r>
    <w:r w:rsidR="00D73D6F" w:rsidRPr="009001B1">
      <w:rPr>
        <w:noProof/>
        <w:sz w:val="24"/>
        <w:lang w:val="en-US"/>
      </w:rPr>
      <w:t xml:space="preserve"> </w:t>
    </w:r>
    <w:r>
      <w:rPr>
        <w:noProof/>
        <w:sz w:val="24"/>
        <w:lang w:val="en-US"/>
      </w:rPr>
      <w:t>15</w:t>
    </w:r>
    <w:r w:rsidR="00583894" w:rsidRPr="009001B1">
      <w:rPr>
        <w:noProof/>
        <w:sz w:val="24"/>
        <w:lang w:val="en-US"/>
      </w:rPr>
      <w:t>-</w:t>
    </w:r>
    <w:r>
      <w:rPr>
        <w:noProof/>
        <w:sz w:val="24"/>
        <w:lang w:val="en-US"/>
      </w:rPr>
      <w:t>17</w:t>
    </w:r>
  </w:p>
  <w:p w14:paraId="4BC48B87" w14:textId="77777777" w:rsidR="00692325" w:rsidRPr="009001B1" w:rsidRDefault="00692325">
    <w:pPr>
      <w:pStyle w:val="Normal1"/>
      <w:tabs>
        <w:tab w:val="center" w:pos="4252"/>
        <w:tab w:val="right" w:pos="8504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47"/>
    <w:multiLevelType w:val="hybridMultilevel"/>
    <w:tmpl w:val="E050FC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25"/>
    <w:rsid w:val="00032CB9"/>
    <w:rsid w:val="00072160"/>
    <w:rsid w:val="000C7F66"/>
    <w:rsid w:val="000D4485"/>
    <w:rsid w:val="000E69C1"/>
    <w:rsid w:val="00163EC3"/>
    <w:rsid w:val="0017170C"/>
    <w:rsid w:val="00176933"/>
    <w:rsid w:val="001929B1"/>
    <w:rsid w:val="001A71B9"/>
    <w:rsid w:val="001B4FF4"/>
    <w:rsid w:val="001E3B71"/>
    <w:rsid w:val="00201B07"/>
    <w:rsid w:val="00257EEC"/>
    <w:rsid w:val="00266D4E"/>
    <w:rsid w:val="00343A36"/>
    <w:rsid w:val="0035655E"/>
    <w:rsid w:val="0035767D"/>
    <w:rsid w:val="003A7080"/>
    <w:rsid w:val="003D1C90"/>
    <w:rsid w:val="003D64DC"/>
    <w:rsid w:val="003E7DE9"/>
    <w:rsid w:val="003F4E5D"/>
    <w:rsid w:val="004A36A1"/>
    <w:rsid w:val="00541BC9"/>
    <w:rsid w:val="00583894"/>
    <w:rsid w:val="005A1E67"/>
    <w:rsid w:val="005C3DC0"/>
    <w:rsid w:val="006363BA"/>
    <w:rsid w:val="00637D72"/>
    <w:rsid w:val="00692325"/>
    <w:rsid w:val="00706D6F"/>
    <w:rsid w:val="00707D53"/>
    <w:rsid w:val="007205DD"/>
    <w:rsid w:val="00752317"/>
    <w:rsid w:val="00782F3C"/>
    <w:rsid w:val="008B3F96"/>
    <w:rsid w:val="008C3C2D"/>
    <w:rsid w:val="009001B1"/>
    <w:rsid w:val="00943A33"/>
    <w:rsid w:val="0095736E"/>
    <w:rsid w:val="0097454E"/>
    <w:rsid w:val="009A7FF7"/>
    <w:rsid w:val="009C75A2"/>
    <w:rsid w:val="009D4D57"/>
    <w:rsid w:val="009F6854"/>
    <w:rsid w:val="00A56CF0"/>
    <w:rsid w:val="00A65C2D"/>
    <w:rsid w:val="00A83479"/>
    <w:rsid w:val="00AA216F"/>
    <w:rsid w:val="00AC098E"/>
    <w:rsid w:val="00B0644A"/>
    <w:rsid w:val="00B66781"/>
    <w:rsid w:val="00B85922"/>
    <w:rsid w:val="00BA129D"/>
    <w:rsid w:val="00BA24C9"/>
    <w:rsid w:val="00C219C9"/>
    <w:rsid w:val="00C818FA"/>
    <w:rsid w:val="00C95AD1"/>
    <w:rsid w:val="00CC45B6"/>
    <w:rsid w:val="00D73D6F"/>
    <w:rsid w:val="00D90BF4"/>
    <w:rsid w:val="00DB19C8"/>
    <w:rsid w:val="00E053F0"/>
    <w:rsid w:val="00E85F7D"/>
    <w:rsid w:val="00ED793B"/>
    <w:rsid w:val="00EE0196"/>
    <w:rsid w:val="00F225E6"/>
    <w:rsid w:val="00F55BC0"/>
    <w:rsid w:val="00F87632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C48B10"/>
  <w15:docId w15:val="{DB629688-650E-433C-B58B-00144AF2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31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1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BF4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BF4"/>
  </w:style>
  <w:style w:type="paragraph" w:styleId="Stopka">
    <w:name w:val="footer"/>
    <w:basedOn w:val="Normalny"/>
    <w:link w:val="StopkaZnak"/>
    <w:uiPriority w:val="99"/>
    <w:unhideWhenUsed/>
    <w:rsid w:val="00D90BF4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BF4"/>
  </w:style>
  <w:style w:type="character" w:styleId="Hipercze">
    <w:name w:val="Hyperlink"/>
    <w:basedOn w:val="Domylnaczcionkaakapitu"/>
    <w:uiPriority w:val="99"/>
    <w:unhideWhenUsed/>
    <w:rsid w:val="009D4D5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invitados Greencities 2014.docx.docx</vt:lpstr>
      <vt:lpstr>Ficha invitados Greencities 2014.docx.docx</vt:lpstr>
    </vt:vector>
  </TitlesOfParts>
  <Company>Usuario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invitados Greencities 2014.docx.docx</dc:title>
  <dc:creator>Usuario 01</dc:creator>
  <cp:lastModifiedBy>Marcin Siemdaj</cp:lastModifiedBy>
  <cp:revision>22</cp:revision>
  <dcterms:created xsi:type="dcterms:W3CDTF">2019-01-09T11:35:00Z</dcterms:created>
  <dcterms:modified xsi:type="dcterms:W3CDTF">2019-07-05T08:36:00Z</dcterms:modified>
</cp:coreProperties>
</file>